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C3591E" w:rsidRDefault="00C3591E" w:rsidP="00BD67F9">
      <w:pPr>
        <w:widowControl w:val="0"/>
      </w:pPr>
    </w:p>
    <w:p w:rsidR="003C599C" w:rsidRDefault="003C599C" w:rsidP="008340F2">
      <w:pPr>
        <w:widowControl w:val="0"/>
        <w:rPr>
          <w:sz w:val="22"/>
          <w:szCs w:val="22"/>
        </w:rPr>
      </w:pPr>
      <w:r>
        <w:rPr>
          <w:sz w:val="24"/>
          <w:szCs w:val="24"/>
        </w:rPr>
        <w:t xml:space="preserve">   </w:t>
      </w:r>
      <w:r>
        <w:rPr>
          <w:sz w:val="24"/>
          <w:szCs w:val="24"/>
        </w:rPr>
        <w:tab/>
      </w:r>
      <w:r>
        <w:rPr>
          <w:sz w:val="24"/>
          <w:szCs w:val="24"/>
        </w:rPr>
        <w:tab/>
      </w:r>
      <w:r>
        <w:rPr>
          <w:sz w:val="24"/>
          <w:szCs w:val="24"/>
        </w:rPr>
        <w:tab/>
      </w:r>
    </w:p>
    <w:p w:rsidR="00E112C1" w:rsidRDefault="003C599C" w:rsidP="00E112C1">
      <w:pPr>
        <w:widowControl w:val="0"/>
        <w:rPr>
          <w:b/>
          <w:bCs/>
          <w:sz w:val="24"/>
          <w:szCs w:val="24"/>
          <w:u w:val="single"/>
        </w:rPr>
      </w:pPr>
      <w:r>
        <w:t> </w:t>
      </w:r>
      <w:r w:rsidR="00E112C1">
        <w:rPr>
          <w:b/>
          <w:bCs/>
          <w:sz w:val="24"/>
          <w:szCs w:val="24"/>
          <w:u w:val="single"/>
        </w:rPr>
        <w:t xml:space="preserve">MASS TIMES </w:t>
      </w:r>
      <w:proofErr w:type="gramStart"/>
      <w:r w:rsidR="00E112C1">
        <w:rPr>
          <w:b/>
          <w:bCs/>
          <w:sz w:val="24"/>
          <w:szCs w:val="24"/>
          <w:u w:val="single"/>
        </w:rPr>
        <w:t>-  BELMULLET</w:t>
      </w:r>
      <w:proofErr w:type="gramEnd"/>
    </w:p>
    <w:p w:rsidR="006B7115" w:rsidRDefault="006B7115" w:rsidP="006B7115">
      <w:pPr>
        <w:widowControl w:val="0"/>
        <w:rPr>
          <w:sz w:val="24"/>
          <w:szCs w:val="24"/>
        </w:rPr>
      </w:pPr>
      <w:r>
        <w:rPr>
          <w:sz w:val="24"/>
          <w:szCs w:val="24"/>
        </w:rPr>
        <w:t>Sat</w:t>
      </w:r>
      <w:r>
        <w:rPr>
          <w:sz w:val="24"/>
          <w:szCs w:val="24"/>
        </w:rPr>
        <w:tab/>
        <w:t>June</w:t>
      </w:r>
      <w:r>
        <w:rPr>
          <w:sz w:val="24"/>
          <w:szCs w:val="24"/>
        </w:rPr>
        <w:tab/>
        <w:t>26th</w:t>
      </w:r>
      <w:r>
        <w:rPr>
          <w:sz w:val="24"/>
          <w:szCs w:val="24"/>
        </w:rPr>
        <w:tab/>
        <w:t xml:space="preserve">   8.00p.m</w:t>
      </w:r>
      <w:r>
        <w:rPr>
          <w:sz w:val="24"/>
          <w:szCs w:val="24"/>
        </w:rPr>
        <w:tab/>
        <w:t xml:space="preserve">Thomas Reilly &amp; Deceased Reilly &amp; </w:t>
      </w:r>
      <w:proofErr w:type="spellStart"/>
      <w:r>
        <w:rPr>
          <w:sz w:val="24"/>
          <w:szCs w:val="24"/>
        </w:rPr>
        <w:t>Tighe</w:t>
      </w:r>
      <w:proofErr w:type="spellEnd"/>
      <w:r>
        <w:rPr>
          <w:sz w:val="24"/>
          <w:szCs w:val="24"/>
        </w:rPr>
        <w:t xml:space="preserve"> Families</w:t>
      </w:r>
    </w:p>
    <w:p w:rsidR="006B7115" w:rsidRDefault="006B7115" w:rsidP="006B7115">
      <w:pPr>
        <w:widowControl w:val="0"/>
        <w:rPr>
          <w:sz w:val="24"/>
          <w:szCs w:val="24"/>
        </w:rPr>
      </w:pPr>
      <w:r>
        <w:rPr>
          <w:sz w:val="24"/>
          <w:szCs w:val="24"/>
        </w:rPr>
        <w:t>Sun</w:t>
      </w:r>
      <w:r>
        <w:rPr>
          <w:sz w:val="24"/>
          <w:szCs w:val="24"/>
        </w:rPr>
        <w:tab/>
        <w:t>June</w:t>
      </w:r>
      <w:r>
        <w:rPr>
          <w:sz w:val="24"/>
          <w:szCs w:val="24"/>
        </w:rPr>
        <w:tab/>
        <w:t>27th</w:t>
      </w:r>
      <w:r>
        <w:rPr>
          <w:sz w:val="24"/>
          <w:szCs w:val="24"/>
        </w:rPr>
        <w:tab/>
        <w:t xml:space="preserve"> 10.30a.m</w:t>
      </w:r>
      <w:r>
        <w:rPr>
          <w:sz w:val="24"/>
          <w:szCs w:val="24"/>
        </w:rPr>
        <w:tab/>
        <w:t>Michael Gaughan &amp; Granddaughter Ruby -- Tom Gallagher</w:t>
      </w:r>
    </w:p>
    <w:p w:rsidR="006B7115" w:rsidRDefault="006B7115" w:rsidP="006B7115">
      <w:pPr>
        <w:widowControl w:val="0"/>
        <w:rPr>
          <w:sz w:val="24"/>
          <w:szCs w:val="24"/>
        </w:rPr>
      </w:pPr>
      <w:r>
        <w:rPr>
          <w:sz w:val="24"/>
          <w:szCs w:val="24"/>
        </w:rPr>
        <w:t>Tues</w:t>
      </w:r>
      <w:r>
        <w:rPr>
          <w:sz w:val="24"/>
          <w:szCs w:val="24"/>
        </w:rPr>
        <w:tab/>
        <w:t>June</w:t>
      </w:r>
      <w:r>
        <w:rPr>
          <w:sz w:val="24"/>
          <w:szCs w:val="24"/>
        </w:rPr>
        <w:tab/>
        <w:t>29th</w:t>
      </w:r>
      <w:r>
        <w:rPr>
          <w:sz w:val="24"/>
          <w:szCs w:val="24"/>
        </w:rPr>
        <w:tab/>
        <w:t xml:space="preserve">   9.30a.m</w:t>
      </w:r>
      <w:r>
        <w:rPr>
          <w:sz w:val="24"/>
          <w:szCs w:val="24"/>
        </w:rPr>
        <w:tab/>
        <w:t xml:space="preserve">George &amp; Nora Wilson &amp; Paddy </w:t>
      </w:r>
      <w:proofErr w:type="spellStart"/>
      <w:r>
        <w:rPr>
          <w:sz w:val="24"/>
          <w:szCs w:val="24"/>
        </w:rPr>
        <w:t>Walshe</w:t>
      </w:r>
      <w:proofErr w:type="spellEnd"/>
    </w:p>
    <w:p w:rsidR="006B7115" w:rsidRDefault="006B7115" w:rsidP="006B7115">
      <w:pPr>
        <w:widowControl w:val="0"/>
        <w:rPr>
          <w:sz w:val="24"/>
          <w:szCs w:val="24"/>
        </w:rPr>
      </w:pPr>
      <w:r>
        <w:rPr>
          <w:sz w:val="24"/>
          <w:szCs w:val="24"/>
        </w:rPr>
        <w:t>Wed</w:t>
      </w:r>
      <w:r>
        <w:rPr>
          <w:sz w:val="24"/>
          <w:szCs w:val="24"/>
        </w:rPr>
        <w:tab/>
        <w:t>June</w:t>
      </w:r>
      <w:r>
        <w:rPr>
          <w:sz w:val="24"/>
          <w:szCs w:val="24"/>
        </w:rPr>
        <w:tab/>
        <w:t>30th</w:t>
      </w:r>
      <w:r>
        <w:rPr>
          <w:sz w:val="24"/>
          <w:szCs w:val="24"/>
        </w:rPr>
        <w:tab/>
        <w:t xml:space="preserve">   9.30a.m</w:t>
      </w:r>
      <w:r>
        <w:rPr>
          <w:sz w:val="24"/>
          <w:szCs w:val="24"/>
        </w:rPr>
        <w:tab/>
        <w:t>Tom &amp; Sarah Williams</w:t>
      </w:r>
      <w:r>
        <w:rPr>
          <w:sz w:val="24"/>
          <w:szCs w:val="24"/>
        </w:rPr>
        <w:tab/>
      </w:r>
    </w:p>
    <w:p w:rsidR="006B7115" w:rsidRDefault="006B7115" w:rsidP="006B7115">
      <w:pPr>
        <w:widowControl w:val="0"/>
        <w:rPr>
          <w:sz w:val="24"/>
          <w:szCs w:val="24"/>
        </w:rPr>
      </w:pPr>
      <w:r>
        <w:rPr>
          <w:sz w:val="24"/>
          <w:szCs w:val="24"/>
        </w:rPr>
        <w:t>Thurs</w:t>
      </w:r>
      <w:r>
        <w:rPr>
          <w:sz w:val="24"/>
          <w:szCs w:val="24"/>
        </w:rPr>
        <w:tab/>
        <w:t>July</w:t>
      </w:r>
      <w:r>
        <w:rPr>
          <w:sz w:val="24"/>
          <w:szCs w:val="24"/>
        </w:rPr>
        <w:tab/>
        <w:t xml:space="preserve">  1</w:t>
      </w:r>
      <w:r w:rsidR="00111270">
        <w:rPr>
          <w:sz w:val="24"/>
          <w:szCs w:val="24"/>
        </w:rPr>
        <w:t>st</w:t>
      </w:r>
      <w:r w:rsidR="00111270">
        <w:rPr>
          <w:sz w:val="24"/>
          <w:szCs w:val="24"/>
        </w:rPr>
        <w:tab/>
        <w:t xml:space="preserve">   9.30a.m</w:t>
      </w:r>
      <w:r w:rsidR="00111270">
        <w:rPr>
          <w:sz w:val="24"/>
          <w:szCs w:val="24"/>
        </w:rPr>
        <w:tab/>
        <w:t xml:space="preserve">Michael McDonnell, </w:t>
      </w:r>
      <w:proofErr w:type="spellStart"/>
      <w:r w:rsidR="00111270">
        <w:rPr>
          <w:sz w:val="24"/>
          <w:szCs w:val="24"/>
        </w:rPr>
        <w:t>Muingabo</w:t>
      </w:r>
      <w:proofErr w:type="spellEnd"/>
      <w:r w:rsidR="00111270">
        <w:rPr>
          <w:sz w:val="24"/>
          <w:szCs w:val="24"/>
        </w:rPr>
        <w:t xml:space="preserve">, </w:t>
      </w:r>
      <w:proofErr w:type="spellStart"/>
      <w:r w:rsidR="00111270">
        <w:rPr>
          <w:sz w:val="24"/>
          <w:szCs w:val="24"/>
        </w:rPr>
        <w:t>Rossport</w:t>
      </w:r>
      <w:proofErr w:type="spellEnd"/>
      <w:r w:rsidR="00111270">
        <w:rPr>
          <w:sz w:val="24"/>
          <w:szCs w:val="24"/>
        </w:rPr>
        <w:t xml:space="preserve">, </w:t>
      </w:r>
      <w:proofErr w:type="gramStart"/>
      <w:r w:rsidR="00111270">
        <w:rPr>
          <w:sz w:val="24"/>
          <w:szCs w:val="24"/>
        </w:rPr>
        <w:t>-  Birthday</w:t>
      </w:r>
      <w:proofErr w:type="gramEnd"/>
      <w:r w:rsidR="00111270">
        <w:rPr>
          <w:sz w:val="24"/>
          <w:szCs w:val="24"/>
        </w:rPr>
        <w:t xml:space="preserve">  </w:t>
      </w:r>
      <w:r w:rsidR="00111270">
        <w:rPr>
          <w:sz w:val="24"/>
          <w:szCs w:val="24"/>
        </w:rPr>
        <w:tab/>
      </w:r>
      <w:r w:rsidR="00111270">
        <w:rPr>
          <w:sz w:val="24"/>
          <w:szCs w:val="24"/>
        </w:rPr>
        <w:tab/>
      </w:r>
      <w:r w:rsidR="00111270">
        <w:rPr>
          <w:sz w:val="24"/>
          <w:szCs w:val="24"/>
        </w:rPr>
        <w:tab/>
      </w:r>
      <w:r w:rsidR="00111270">
        <w:rPr>
          <w:sz w:val="24"/>
          <w:szCs w:val="24"/>
        </w:rPr>
        <w:tab/>
      </w:r>
      <w:r w:rsidR="00111270">
        <w:rPr>
          <w:sz w:val="24"/>
          <w:szCs w:val="24"/>
        </w:rPr>
        <w:tab/>
      </w:r>
      <w:r w:rsidR="00111270">
        <w:rPr>
          <w:sz w:val="24"/>
          <w:szCs w:val="24"/>
        </w:rPr>
        <w:tab/>
      </w:r>
      <w:r w:rsidR="00111270">
        <w:rPr>
          <w:sz w:val="24"/>
          <w:szCs w:val="24"/>
        </w:rPr>
        <w:tab/>
      </w:r>
      <w:proofErr w:type="spellStart"/>
      <w:r>
        <w:rPr>
          <w:sz w:val="24"/>
          <w:szCs w:val="24"/>
        </w:rPr>
        <w:t>Remembera</w:t>
      </w:r>
      <w:r w:rsidR="00111270">
        <w:rPr>
          <w:sz w:val="24"/>
          <w:szCs w:val="24"/>
        </w:rPr>
        <w:t>nce</w:t>
      </w:r>
      <w:proofErr w:type="spellEnd"/>
      <w:r w:rsidR="00111270">
        <w:rPr>
          <w:sz w:val="24"/>
          <w:szCs w:val="24"/>
        </w:rPr>
        <w:t xml:space="preserve"> -- Martin Garrett -5th </w:t>
      </w:r>
      <w:proofErr w:type="spellStart"/>
      <w:r>
        <w:rPr>
          <w:sz w:val="24"/>
          <w:szCs w:val="24"/>
        </w:rPr>
        <w:t>Anniv</w:t>
      </w:r>
      <w:proofErr w:type="spellEnd"/>
      <w:r>
        <w:rPr>
          <w:sz w:val="24"/>
          <w:szCs w:val="24"/>
        </w:rPr>
        <w:t xml:space="preserve"> &amp; Kathleen Garrett</w:t>
      </w:r>
    </w:p>
    <w:p w:rsidR="006B7115" w:rsidRDefault="006B7115" w:rsidP="006B7115">
      <w:pPr>
        <w:widowControl w:val="0"/>
        <w:rPr>
          <w:sz w:val="24"/>
          <w:szCs w:val="24"/>
        </w:rPr>
      </w:pPr>
      <w:r>
        <w:rPr>
          <w:sz w:val="24"/>
          <w:szCs w:val="24"/>
        </w:rPr>
        <w:t>Fri</w:t>
      </w:r>
      <w:r>
        <w:rPr>
          <w:sz w:val="24"/>
          <w:szCs w:val="24"/>
        </w:rPr>
        <w:tab/>
        <w:t>July</w:t>
      </w:r>
      <w:r>
        <w:rPr>
          <w:sz w:val="24"/>
          <w:szCs w:val="24"/>
        </w:rPr>
        <w:tab/>
        <w:t xml:space="preserve">  2nd</w:t>
      </w:r>
      <w:r>
        <w:rPr>
          <w:sz w:val="24"/>
          <w:szCs w:val="24"/>
        </w:rPr>
        <w:tab/>
        <w:t xml:space="preserve"> 11.00a.m</w:t>
      </w:r>
      <w:r>
        <w:rPr>
          <w:sz w:val="24"/>
          <w:szCs w:val="24"/>
        </w:rPr>
        <w:tab/>
      </w:r>
      <w:r>
        <w:rPr>
          <w:b/>
          <w:bCs/>
          <w:sz w:val="24"/>
          <w:szCs w:val="24"/>
          <w:u w:val="single"/>
        </w:rPr>
        <w:t>Sunday Mass for Senior Citizens -</w:t>
      </w:r>
      <w:r>
        <w:rPr>
          <w:sz w:val="24"/>
          <w:szCs w:val="24"/>
        </w:rPr>
        <w:tab/>
      </w:r>
      <w:r w:rsidR="00111270">
        <w:rPr>
          <w:sz w:val="24"/>
          <w:szCs w:val="24"/>
        </w:rPr>
        <w:t>People of the Parish</w:t>
      </w:r>
      <w:r>
        <w:rPr>
          <w:sz w:val="24"/>
          <w:szCs w:val="24"/>
        </w:rPr>
        <w:t xml:space="preserve">  </w:t>
      </w:r>
    </w:p>
    <w:p w:rsidR="006B7115" w:rsidRDefault="006B7115" w:rsidP="006B7115">
      <w:pPr>
        <w:widowControl w:val="0"/>
        <w:rPr>
          <w:sz w:val="24"/>
          <w:szCs w:val="24"/>
        </w:rPr>
      </w:pPr>
      <w:r>
        <w:rPr>
          <w:sz w:val="24"/>
          <w:szCs w:val="24"/>
        </w:rPr>
        <w:t>Sat</w:t>
      </w:r>
      <w:r>
        <w:rPr>
          <w:sz w:val="24"/>
          <w:szCs w:val="24"/>
        </w:rPr>
        <w:tab/>
        <w:t>July</w:t>
      </w:r>
      <w:r>
        <w:rPr>
          <w:sz w:val="24"/>
          <w:szCs w:val="24"/>
        </w:rPr>
        <w:tab/>
        <w:t xml:space="preserve">  3rd</w:t>
      </w:r>
      <w:r>
        <w:rPr>
          <w:sz w:val="24"/>
          <w:szCs w:val="24"/>
        </w:rPr>
        <w:tab/>
        <w:t xml:space="preserve">   8.00p.m</w:t>
      </w:r>
      <w:r>
        <w:rPr>
          <w:sz w:val="24"/>
          <w:szCs w:val="24"/>
        </w:rPr>
        <w:tab/>
        <w:t>Martin &amp; Mary Lally, Foxpoint</w:t>
      </w:r>
    </w:p>
    <w:p w:rsidR="006B7115" w:rsidRDefault="006B7115" w:rsidP="006B7115">
      <w:pPr>
        <w:widowControl w:val="0"/>
        <w:rPr>
          <w:sz w:val="24"/>
          <w:szCs w:val="24"/>
        </w:rPr>
      </w:pPr>
      <w:r>
        <w:rPr>
          <w:sz w:val="24"/>
          <w:szCs w:val="24"/>
        </w:rPr>
        <w:t>Sun</w:t>
      </w:r>
      <w:r>
        <w:rPr>
          <w:sz w:val="24"/>
          <w:szCs w:val="24"/>
        </w:rPr>
        <w:tab/>
        <w:t>July</w:t>
      </w:r>
      <w:r>
        <w:rPr>
          <w:sz w:val="24"/>
          <w:szCs w:val="24"/>
        </w:rPr>
        <w:tab/>
        <w:t xml:space="preserve">  4th</w:t>
      </w:r>
      <w:r>
        <w:rPr>
          <w:sz w:val="24"/>
          <w:szCs w:val="24"/>
        </w:rPr>
        <w:tab/>
        <w:t xml:space="preserve"> 10.30a.m</w:t>
      </w:r>
      <w:r>
        <w:rPr>
          <w:sz w:val="24"/>
          <w:szCs w:val="24"/>
        </w:rPr>
        <w:tab/>
        <w:t xml:space="preserve">Jack McAndrew, </w:t>
      </w:r>
      <w:proofErr w:type="spellStart"/>
      <w:r>
        <w:rPr>
          <w:sz w:val="24"/>
          <w:szCs w:val="24"/>
        </w:rPr>
        <w:t>Derrynameel</w:t>
      </w:r>
      <w:proofErr w:type="spellEnd"/>
      <w:r>
        <w:rPr>
          <w:sz w:val="24"/>
          <w:szCs w:val="24"/>
        </w:rPr>
        <w:t xml:space="preserve">/New York -- John Joe Barrett - 3rd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Anniv</w:t>
      </w:r>
      <w:proofErr w:type="spellEnd"/>
      <w:r>
        <w:rPr>
          <w:sz w:val="24"/>
          <w:szCs w:val="24"/>
        </w:rPr>
        <w:t xml:space="preserve"> &amp; Breege Barrett</w:t>
      </w:r>
    </w:p>
    <w:p w:rsidR="006B7115" w:rsidRDefault="006B7115" w:rsidP="006B7115">
      <w:pPr>
        <w:widowControl w:val="0"/>
        <w:rPr>
          <w:b/>
          <w:bCs/>
          <w:sz w:val="24"/>
          <w:szCs w:val="24"/>
          <w:u w:val="single"/>
        </w:rPr>
      </w:pPr>
      <w:r>
        <w:rPr>
          <w:b/>
          <w:bCs/>
          <w:sz w:val="24"/>
          <w:szCs w:val="24"/>
          <w:u w:val="single"/>
        </w:rPr>
        <w:t>MASS TIMES - GLENCASTLE</w:t>
      </w:r>
    </w:p>
    <w:p w:rsidR="006B7115" w:rsidRDefault="006B7115" w:rsidP="006B7115">
      <w:pPr>
        <w:widowControl w:val="0"/>
        <w:rPr>
          <w:sz w:val="24"/>
          <w:szCs w:val="24"/>
        </w:rPr>
      </w:pPr>
      <w:r>
        <w:rPr>
          <w:sz w:val="24"/>
          <w:szCs w:val="24"/>
        </w:rPr>
        <w:t xml:space="preserve">Sun </w:t>
      </w:r>
      <w:r>
        <w:rPr>
          <w:sz w:val="24"/>
          <w:szCs w:val="24"/>
        </w:rPr>
        <w:tab/>
        <w:t xml:space="preserve">June </w:t>
      </w:r>
      <w:r>
        <w:rPr>
          <w:sz w:val="24"/>
          <w:szCs w:val="24"/>
        </w:rPr>
        <w:tab/>
        <w:t>27th</w:t>
      </w:r>
      <w:r>
        <w:rPr>
          <w:sz w:val="24"/>
          <w:szCs w:val="24"/>
        </w:rPr>
        <w:tab/>
        <w:t>12.00p.</w:t>
      </w:r>
      <w:r w:rsidR="00111270">
        <w:rPr>
          <w:sz w:val="24"/>
          <w:szCs w:val="24"/>
        </w:rPr>
        <w:t>m</w:t>
      </w:r>
      <w:r w:rsidR="00111270">
        <w:rPr>
          <w:sz w:val="24"/>
          <w:szCs w:val="24"/>
        </w:rPr>
        <w:tab/>
        <w:t>Paddy Reilly - Months Mind -</w:t>
      </w:r>
      <w:r>
        <w:rPr>
          <w:sz w:val="24"/>
          <w:szCs w:val="24"/>
        </w:rPr>
        <w:t xml:space="preserve">- John </w:t>
      </w:r>
      <w:proofErr w:type="spellStart"/>
      <w:r>
        <w:rPr>
          <w:sz w:val="24"/>
          <w:szCs w:val="24"/>
        </w:rPr>
        <w:t>Kilker</w:t>
      </w:r>
      <w:proofErr w:type="spellEnd"/>
      <w:r>
        <w:rPr>
          <w:sz w:val="24"/>
          <w:szCs w:val="24"/>
        </w:rPr>
        <w:t xml:space="preserve">, Pat &amp; Minnie </w:t>
      </w:r>
      <w:proofErr w:type="spellStart"/>
      <w:r>
        <w:rPr>
          <w:sz w:val="24"/>
          <w:szCs w:val="24"/>
        </w:rPr>
        <w:t>Carolan</w:t>
      </w:r>
      <w:proofErr w:type="spellEnd"/>
      <w:r>
        <w:rPr>
          <w:sz w:val="24"/>
          <w:szCs w:val="24"/>
        </w:rPr>
        <w:t xml:space="preserve">, </w:t>
      </w:r>
    </w:p>
    <w:p w:rsidR="006B7115" w:rsidRDefault="006B7115" w:rsidP="006B7115">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t>Mary &amp; John Monaghan</w:t>
      </w:r>
    </w:p>
    <w:p w:rsidR="006B7115" w:rsidRDefault="006B7115" w:rsidP="006B7115">
      <w:pPr>
        <w:widowControl w:val="0"/>
        <w:rPr>
          <w:sz w:val="24"/>
          <w:szCs w:val="24"/>
        </w:rPr>
      </w:pPr>
      <w:r>
        <w:rPr>
          <w:sz w:val="24"/>
          <w:szCs w:val="24"/>
        </w:rPr>
        <w:t xml:space="preserve">Sun </w:t>
      </w:r>
      <w:r>
        <w:rPr>
          <w:sz w:val="24"/>
          <w:szCs w:val="24"/>
        </w:rPr>
        <w:tab/>
        <w:t>July</w:t>
      </w:r>
      <w:r>
        <w:rPr>
          <w:sz w:val="24"/>
          <w:szCs w:val="24"/>
        </w:rPr>
        <w:tab/>
        <w:t xml:space="preserve">  4th</w:t>
      </w:r>
      <w:r>
        <w:rPr>
          <w:sz w:val="24"/>
          <w:szCs w:val="24"/>
        </w:rPr>
        <w:tab/>
        <w:t>12.00p.m</w:t>
      </w:r>
      <w:r>
        <w:rPr>
          <w:sz w:val="24"/>
          <w:szCs w:val="24"/>
        </w:rPr>
        <w:tab/>
        <w:t xml:space="preserve">Annie Duffy - Months Mind -- Michael, Seamus, </w:t>
      </w:r>
      <w:proofErr w:type="spellStart"/>
      <w:r>
        <w:rPr>
          <w:sz w:val="24"/>
          <w:szCs w:val="24"/>
        </w:rPr>
        <w:t>Micheál</w:t>
      </w:r>
      <w:proofErr w:type="spellEnd"/>
      <w:r>
        <w:rPr>
          <w:sz w:val="24"/>
          <w:szCs w:val="24"/>
        </w:rPr>
        <w:t xml:space="preserve"> &amp; Katie </w:t>
      </w:r>
      <w:r>
        <w:rPr>
          <w:sz w:val="24"/>
          <w:szCs w:val="24"/>
        </w:rPr>
        <w:tab/>
      </w:r>
      <w:r>
        <w:rPr>
          <w:sz w:val="24"/>
          <w:szCs w:val="24"/>
        </w:rPr>
        <w:tab/>
      </w:r>
      <w:r>
        <w:rPr>
          <w:sz w:val="24"/>
          <w:szCs w:val="24"/>
        </w:rPr>
        <w:tab/>
      </w:r>
      <w:r>
        <w:rPr>
          <w:sz w:val="24"/>
          <w:szCs w:val="24"/>
        </w:rPr>
        <w:tab/>
      </w:r>
      <w:r>
        <w:rPr>
          <w:sz w:val="24"/>
          <w:szCs w:val="24"/>
        </w:rPr>
        <w:tab/>
      </w:r>
      <w:r>
        <w:rPr>
          <w:sz w:val="24"/>
          <w:szCs w:val="24"/>
        </w:rPr>
        <w:tab/>
        <w:t>Ruddy</w:t>
      </w:r>
      <w:proofErr w:type="gramStart"/>
      <w:r>
        <w:rPr>
          <w:sz w:val="24"/>
          <w:szCs w:val="24"/>
        </w:rPr>
        <w:t xml:space="preserve">,  </w:t>
      </w:r>
      <w:proofErr w:type="spellStart"/>
      <w:r>
        <w:rPr>
          <w:sz w:val="24"/>
          <w:szCs w:val="24"/>
        </w:rPr>
        <w:t>Muingmore</w:t>
      </w:r>
      <w:proofErr w:type="spellEnd"/>
      <w:proofErr w:type="gramEnd"/>
    </w:p>
    <w:p w:rsidR="006B7115" w:rsidRDefault="006B7115" w:rsidP="006B7115">
      <w:pPr>
        <w:widowControl w:val="0"/>
      </w:pPr>
      <w:r>
        <w:t> </w:t>
      </w:r>
    </w:p>
    <w:p w:rsidR="008340F2" w:rsidRDefault="008340F2" w:rsidP="008340F2">
      <w:pPr>
        <w:widowControl w:val="0"/>
        <w:jc w:val="center"/>
        <w:rPr>
          <w:b/>
          <w:bCs/>
          <w:caps/>
          <w:sz w:val="24"/>
          <w:szCs w:val="24"/>
          <w:u w:val="single"/>
        </w:rPr>
      </w:pPr>
      <w:r>
        <w:rPr>
          <w:b/>
          <w:bCs/>
          <w:caps/>
          <w:sz w:val="24"/>
          <w:szCs w:val="24"/>
          <w:u w:val="single"/>
        </w:rPr>
        <w:t xml:space="preserve">New dates for First Holy Communion </w:t>
      </w:r>
    </w:p>
    <w:p w:rsidR="008340F2" w:rsidRDefault="008340F2" w:rsidP="008340F2">
      <w:pPr>
        <w:widowControl w:val="0"/>
        <w:jc w:val="center"/>
        <w:rPr>
          <w:caps/>
          <w:sz w:val="24"/>
          <w:szCs w:val="24"/>
          <w:u w:val="single"/>
        </w:rPr>
      </w:pPr>
      <w:r>
        <w:rPr>
          <w:b/>
          <w:bCs/>
          <w:caps/>
          <w:sz w:val="24"/>
          <w:szCs w:val="24"/>
          <w:u w:val="single"/>
        </w:rPr>
        <w:t xml:space="preserve">&amp; Confirmation </w:t>
      </w:r>
    </w:p>
    <w:p w:rsidR="008340F2" w:rsidRDefault="008340F2" w:rsidP="008340F2">
      <w:pPr>
        <w:widowControl w:val="0"/>
        <w:rPr>
          <w:sz w:val="24"/>
          <w:szCs w:val="24"/>
        </w:rPr>
      </w:pPr>
      <w:r>
        <w:rPr>
          <w:b/>
          <w:bCs/>
          <w:sz w:val="24"/>
          <w:szCs w:val="24"/>
        </w:rPr>
        <w:t>First Holy Communion</w:t>
      </w:r>
      <w:r>
        <w:rPr>
          <w:sz w:val="24"/>
          <w:szCs w:val="24"/>
        </w:rPr>
        <w:t xml:space="preserve">: </w:t>
      </w:r>
    </w:p>
    <w:p w:rsidR="008340F2" w:rsidRDefault="008340F2" w:rsidP="008340F2">
      <w:pPr>
        <w:widowControl w:val="0"/>
        <w:rPr>
          <w:sz w:val="24"/>
          <w:szCs w:val="24"/>
        </w:rPr>
      </w:pPr>
      <w:proofErr w:type="gramStart"/>
      <w:r>
        <w:rPr>
          <w:b/>
          <w:bCs/>
          <w:sz w:val="24"/>
          <w:szCs w:val="24"/>
        </w:rPr>
        <w:t xml:space="preserve">4th September 2021 </w:t>
      </w:r>
      <w:r>
        <w:rPr>
          <w:sz w:val="24"/>
          <w:szCs w:val="24"/>
        </w:rPr>
        <w:t>at 12 noon—Belmullet NS in The Sacred Heart Church, Belmullet.</w:t>
      </w:r>
      <w:proofErr w:type="gramEnd"/>
    </w:p>
    <w:p w:rsidR="008340F2" w:rsidRDefault="008340F2" w:rsidP="008340F2">
      <w:pPr>
        <w:widowControl w:val="0"/>
        <w:rPr>
          <w:sz w:val="24"/>
          <w:szCs w:val="24"/>
        </w:rPr>
      </w:pPr>
      <w:r>
        <w:rPr>
          <w:b/>
          <w:bCs/>
          <w:sz w:val="24"/>
          <w:szCs w:val="24"/>
        </w:rPr>
        <w:t xml:space="preserve">11th September 2021 </w:t>
      </w:r>
      <w:r>
        <w:rPr>
          <w:sz w:val="24"/>
          <w:szCs w:val="24"/>
        </w:rPr>
        <w:t xml:space="preserve">at 12 noon— Glencastle, </w:t>
      </w:r>
      <w:proofErr w:type="spellStart"/>
      <w:r>
        <w:rPr>
          <w:sz w:val="24"/>
          <w:szCs w:val="24"/>
        </w:rPr>
        <w:t>Barnatra</w:t>
      </w:r>
      <w:proofErr w:type="spellEnd"/>
      <w:r>
        <w:rPr>
          <w:sz w:val="24"/>
          <w:szCs w:val="24"/>
        </w:rPr>
        <w:t xml:space="preserve"> &amp; Shraigh NS’s in Our Lady of Lourdes Church, Glencastle.</w:t>
      </w:r>
    </w:p>
    <w:p w:rsidR="008340F2" w:rsidRDefault="008340F2" w:rsidP="008340F2">
      <w:pPr>
        <w:widowControl w:val="0"/>
        <w:rPr>
          <w:b/>
          <w:bCs/>
          <w:sz w:val="24"/>
          <w:szCs w:val="24"/>
        </w:rPr>
      </w:pPr>
      <w:r>
        <w:rPr>
          <w:b/>
          <w:bCs/>
          <w:sz w:val="24"/>
          <w:szCs w:val="24"/>
        </w:rPr>
        <w:t xml:space="preserve">Confirmation: </w:t>
      </w:r>
    </w:p>
    <w:p w:rsidR="008340F2" w:rsidRDefault="008340F2" w:rsidP="008340F2">
      <w:pPr>
        <w:widowControl w:val="0"/>
        <w:rPr>
          <w:sz w:val="24"/>
          <w:szCs w:val="24"/>
        </w:rPr>
      </w:pPr>
      <w:r>
        <w:rPr>
          <w:sz w:val="24"/>
          <w:szCs w:val="24"/>
        </w:rPr>
        <w:t xml:space="preserve">24th September 2021 at 6.00p.m.—Glencastle, </w:t>
      </w:r>
      <w:proofErr w:type="spellStart"/>
      <w:r>
        <w:rPr>
          <w:sz w:val="24"/>
          <w:szCs w:val="24"/>
        </w:rPr>
        <w:t>Barnatra</w:t>
      </w:r>
      <w:proofErr w:type="spellEnd"/>
      <w:r>
        <w:rPr>
          <w:sz w:val="24"/>
          <w:szCs w:val="24"/>
        </w:rPr>
        <w:t xml:space="preserve"> &amp; Shraigh NS’s in Our Lady of Lourdes Church, Glencastle.</w:t>
      </w:r>
    </w:p>
    <w:p w:rsidR="008340F2" w:rsidRDefault="008340F2" w:rsidP="008340F2">
      <w:pPr>
        <w:widowControl w:val="0"/>
        <w:rPr>
          <w:sz w:val="24"/>
          <w:szCs w:val="24"/>
        </w:rPr>
      </w:pPr>
      <w:r>
        <w:rPr>
          <w:sz w:val="24"/>
          <w:szCs w:val="24"/>
        </w:rPr>
        <w:t xml:space="preserve">25th September 2021 at 11.00a.m.—Belmullet NS in </w:t>
      </w:r>
      <w:proofErr w:type="gramStart"/>
      <w:r>
        <w:rPr>
          <w:sz w:val="24"/>
          <w:szCs w:val="24"/>
        </w:rPr>
        <w:t>The</w:t>
      </w:r>
      <w:proofErr w:type="gramEnd"/>
      <w:r>
        <w:rPr>
          <w:sz w:val="24"/>
          <w:szCs w:val="24"/>
        </w:rPr>
        <w:t xml:space="preserve"> Sacred Heart Church, Belmullet.</w:t>
      </w:r>
    </w:p>
    <w:p w:rsidR="008340F2" w:rsidRDefault="008340F2" w:rsidP="008340F2">
      <w:pPr>
        <w:widowControl w:val="0"/>
      </w:pPr>
      <w:r>
        <w:t> </w:t>
      </w:r>
    </w:p>
    <w:p w:rsidR="008340F2" w:rsidRDefault="008340F2" w:rsidP="000B6EF1">
      <w:pPr>
        <w:widowControl w:val="0"/>
        <w:jc w:val="center"/>
        <w:rPr>
          <w:b/>
          <w:bCs/>
          <w:sz w:val="24"/>
          <w:szCs w:val="24"/>
          <w:u w:val="single"/>
        </w:rPr>
      </w:pPr>
    </w:p>
    <w:p w:rsidR="008340F2" w:rsidRDefault="008340F2" w:rsidP="000B6EF1">
      <w:pPr>
        <w:widowControl w:val="0"/>
        <w:jc w:val="center"/>
        <w:rPr>
          <w:b/>
          <w:bCs/>
          <w:sz w:val="24"/>
          <w:szCs w:val="24"/>
          <w:u w:val="single"/>
        </w:rPr>
      </w:pPr>
    </w:p>
    <w:p w:rsidR="008340F2" w:rsidRDefault="00844FF2" w:rsidP="008340F2">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487" type="#_x0000_t201" style="position:absolute;margin-left:14.75pt;margin-top:351.85pt;width:428.05pt;height:300.2pt;z-index:252100608;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561" w:type="dxa"/>
        <w:tblCellMar>
          <w:left w:w="0" w:type="dxa"/>
          <w:right w:w="0" w:type="dxa"/>
        </w:tblCellMar>
        <w:tblLook w:val="04A0"/>
      </w:tblPr>
      <w:tblGrid>
        <w:gridCol w:w="1692"/>
        <w:gridCol w:w="1403"/>
        <w:gridCol w:w="1611"/>
        <w:gridCol w:w="3855"/>
      </w:tblGrid>
      <w:tr w:rsidR="008340F2" w:rsidTr="008340F2">
        <w:trPr>
          <w:trHeight w:val="797"/>
        </w:trPr>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jc w:val="center"/>
              <w:rPr>
                <w:b/>
                <w:bCs/>
                <w:sz w:val="24"/>
                <w:szCs w:val="24"/>
              </w:rPr>
            </w:pPr>
            <w:r>
              <w:rPr>
                <w:b/>
                <w:bCs/>
                <w:sz w:val="24"/>
                <w:szCs w:val="24"/>
              </w:rPr>
              <w:t>MINISTRIES</w:t>
            </w:r>
          </w:p>
        </w:tc>
        <w:tc>
          <w:tcPr>
            <w:tcW w:w="14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jc w:val="center"/>
              <w:rPr>
                <w:b/>
                <w:bCs/>
                <w:sz w:val="24"/>
                <w:szCs w:val="24"/>
              </w:rPr>
            </w:pPr>
            <w:r>
              <w:rPr>
                <w:b/>
                <w:bCs/>
                <w:sz w:val="24"/>
                <w:szCs w:val="24"/>
              </w:rPr>
              <w:t>CHURCH</w:t>
            </w:r>
          </w:p>
        </w:tc>
        <w:tc>
          <w:tcPr>
            <w:tcW w:w="16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jc w:val="center"/>
              <w:rPr>
                <w:b/>
                <w:bCs/>
                <w:sz w:val="24"/>
                <w:szCs w:val="24"/>
              </w:rPr>
            </w:pPr>
            <w:r>
              <w:rPr>
                <w:b/>
                <w:bCs/>
                <w:sz w:val="24"/>
                <w:szCs w:val="24"/>
              </w:rPr>
              <w:t>MASSES</w:t>
            </w:r>
          </w:p>
        </w:tc>
        <w:tc>
          <w:tcPr>
            <w:tcW w:w="38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7B433B">
            <w:pPr>
              <w:widowControl w:val="0"/>
              <w:jc w:val="center"/>
              <w:rPr>
                <w:b/>
                <w:bCs/>
                <w:sz w:val="24"/>
                <w:szCs w:val="24"/>
              </w:rPr>
            </w:pPr>
            <w:r>
              <w:rPr>
                <w:b/>
                <w:bCs/>
                <w:sz w:val="24"/>
                <w:szCs w:val="24"/>
              </w:rPr>
              <w:t xml:space="preserve">SUNDAY </w:t>
            </w:r>
            <w:r w:rsidR="006B7115">
              <w:rPr>
                <w:b/>
                <w:bCs/>
                <w:sz w:val="24"/>
                <w:szCs w:val="24"/>
              </w:rPr>
              <w:t>4</w:t>
            </w:r>
            <w:r w:rsidR="005C663F">
              <w:rPr>
                <w:b/>
                <w:bCs/>
                <w:sz w:val="24"/>
                <w:szCs w:val="24"/>
              </w:rPr>
              <w:t>th</w:t>
            </w:r>
            <w:r w:rsidR="00833E01">
              <w:rPr>
                <w:b/>
                <w:bCs/>
                <w:sz w:val="24"/>
                <w:szCs w:val="24"/>
              </w:rPr>
              <w:t xml:space="preserve"> Ju</w:t>
            </w:r>
            <w:r w:rsidR="006B7115">
              <w:rPr>
                <w:b/>
                <w:bCs/>
                <w:sz w:val="24"/>
                <w:szCs w:val="24"/>
              </w:rPr>
              <w:t>ly</w:t>
            </w:r>
          </w:p>
        </w:tc>
      </w:tr>
      <w:tr w:rsidR="008340F2" w:rsidTr="008340F2">
        <w:trPr>
          <w:trHeight w:val="729"/>
        </w:trPr>
        <w:tc>
          <w:tcPr>
            <w:tcW w:w="169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Stewards</w:t>
            </w:r>
          </w:p>
        </w:tc>
        <w:tc>
          <w:tcPr>
            <w:tcW w:w="140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Belmullet</w:t>
            </w:r>
          </w:p>
        </w:tc>
        <w:tc>
          <w:tcPr>
            <w:tcW w:w="161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2"/>
                <w:szCs w:val="22"/>
              </w:rPr>
            </w:pPr>
            <w:r>
              <w:rPr>
                <w:sz w:val="22"/>
                <w:szCs w:val="22"/>
              </w:rPr>
              <w:t>Vigil 8.00p.m</w:t>
            </w:r>
          </w:p>
          <w:p w:rsidR="008340F2" w:rsidRDefault="008340F2">
            <w:pPr>
              <w:widowControl w:val="0"/>
              <w:spacing w:line="180" w:lineRule="auto"/>
              <w:jc w:val="center"/>
              <w:rPr>
                <w:sz w:val="24"/>
                <w:szCs w:val="24"/>
              </w:rPr>
            </w:pPr>
            <w:r>
              <w:rPr>
                <w:sz w:val="24"/>
                <w:szCs w:val="24"/>
              </w:rPr>
              <w:t> </w:t>
            </w:r>
          </w:p>
        </w:tc>
        <w:tc>
          <w:tcPr>
            <w:tcW w:w="3855"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6B7115" w:rsidRDefault="006B7115" w:rsidP="006B7115">
            <w:pPr>
              <w:widowControl w:val="0"/>
              <w:rPr>
                <w:sz w:val="22"/>
                <w:szCs w:val="22"/>
              </w:rPr>
            </w:pPr>
            <w:r>
              <w:rPr>
                <w:sz w:val="22"/>
                <w:szCs w:val="22"/>
              </w:rPr>
              <w:t>Leonard Shevlin &amp;</w:t>
            </w:r>
            <w:r w:rsidR="00111270">
              <w:rPr>
                <w:sz w:val="22"/>
                <w:szCs w:val="22"/>
              </w:rPr>
              <w:t xml:space="preserve"> Edmund McAndrew</w:t>
            </w:r>
          </w:p>
          <w:p w:rsidR="007B433B" w:rsidRDefault="006B7115" w:rsidP="006B7115">
            <w:pPr>
              <w:widowControl w:val="0"/>
              <w:rPr>
                <w:sz w:val="22"/>
                <w:szCs w:val="22"/>
              </w:rPr>
            </w:pPr>
            <w:r>
              <w:t> </w:t>
            </w:r>
          </w:p>
        </w:tc>
      </w:tr>
      <w:tr w:rsidR="008340F2" w:rsidTr="008340F2">
        <w:trPr>
          <w:trHeight w:val="404"/>
        </w:trPr>
        <w:tc>
          <w:tcPr>
            <w:tcW w:w="169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lastRenderedPageBreak/>
              <w:t> </w:t>
            </w:r>
          </w:p>
        </w:tc>
        <w:tc>
          <w:tcPr>
            <w:tcW w:w="140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 </w:t>
            </w:r>
          </w:p>
        </w:tc>
        <w:tc>
          <w:tcPr>
            <w:tcW w:w="161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10.30a.m.</w:t>
            </w:r>
          </w:p>
        </w:tc>
        <w:tc>
          <w:tcPr>
            <w:tcW w:w="3855"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6B7115" w:rsidRDefault="006B7115" w:rsidP="006B7115">
            <w:pPr>
              <w:widowControl w:val="0"/>
            </w:pPr>
            <w:r>
              <w:rPr>
                <w:sz w:val="24"/>
                <w:szCs w:val="24"/>
              </w:rPr>
              <w:t>Carmel Gaughan &amp; Loretta McGuire</w:t>
            </w:r>
          </w:p>
          <w:p w:rsidR="008340F2" w:rsidRDefault="008340F2" w:rsidP="002C2BC6">
            <w:pPr>
              <w:widowControl w:val="0"/>
              <w:rPr>
                <w:sz w:val="24"/>
                <w:szCs w:val="24"/>
              </w:rPr>
            </w:pPr>
          </w:p>
        </w:tc>
      </w:tr>
      <w:tr w:rsidR="008340F2" w:rsidTr="008340F2">
        <w:trPr>
          <w:trHeight w:val="632"/>
        </w:trPr>
        <w:tc>
          <w:tcPr>
            <w:tcW w:w="169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Readers</w:t>
            </w:r>
          </w:p>
        </w:tc>
        <w:tc>
          <w:tcPr>
            <w:tcW w:w="140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Belmullet</w:t>
            </w:r>
          </w:p>
        </w:tc>
        <w:tc>
          <w:tcPr>
            <w:tcW w:w="161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2"/>
                <w:szCs w:val="22"/>
              </w:rPr>
            </w:pPr>
            <w:r>
              <w:rPr>
                <w:sz w:val="22"/>
                <w:szCs w:val="22"/>
              </w:rPr>
              <w:t>Vigil 8.00p.m</w:t>
            </w:r>
          </w:p>
          <w:p w:rsidR="008340F2" w:rsidRDefault="008340F2">
            <w:pPr>
              <w:widowControl w:val="0"/>
              <w:spacing w:line="180" w:lineRule="auto"/>
              <w:jc w:val="center"/>
              <w:rPr>
                <w:sz w:val="22"/>
                <w:szCs w:val="22"/>
              </w:rPr>
            </w:pPr>
            <w:r>
              <w:rPr>
                <w:sz w:val="22"/>
                <w:szCs w:val="22"/>
              </w:rPr>
              <w:t> </w:t>
            </w:r>
          </w:p>
        </w:tc>
        <w:tc>
          <w:tcPr>
            <w:tcW w:w="3855"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6B7115" w:rsidRDefault="006B7115" w:rsidP="006B7115">
            <w:pPr>
              <w:widowControl w:val="0"/>
            </w:pPr>
            <w:r>
              <w:rPr>
                <w:sz w:val="24"/>
                <w:szCs w:val="24"/>
              </w:rPr>
              <w:t>Patricia Barrett</w:t>
            </w:r>
          </w:p>
          <w:p w:rsidR="008340F2" w:rsidRDefault="008340F2">
            <w:pPr>
              <w:widowControl w:val="0"/>
              <w:rPr>
                <w:sz w:val="24"/>
                <w:szCs w:val="24"/>
              </w:rPr>
            </w:pPr>
          </w:p>
        </w:tc>
      </w:tr>
      <w:tr w:rsidR="008340F2" w:rsidTr="002C2BC6">
        <w:trPr>
          <w:trHeight w:val="485"/>
        </w:trPr>
        <w:tc>
          <w:tcPr>
            <w:tcW w:w="169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 </w:t>
            </w:r>
          </w:p>
        </w:tc>
        <w:tc>
          <w:tcPr>
            <w:tcW w:w="140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 </w:t>
            </w:r>
          </w:p>
        </w:tc>
        <w:tc>
          <w:tcPr>
            <w:tcW w:w="161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2"/>
                <w:szCs w:val="22"/>
              </w:rPr>
            </w:pPr>
            <w:r>
              <w:rPr>
                <w:sz w:val="22"/>
                <w:szCs w:val="22"/>
              </w:rPr>
              <w:t>10.30a.m.</w:t>
            </w:r>
          </w:p>
        </w:tc>
        <w:tc>
          <w:tcPr>
            <w:tcW w:w="3855"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6B7115" w:rsidRDefault="006B7115" w:rsidP="006B7115">
            <w:pPr>
              <w:widowControl w:val="0"/>
            </w:pPr>
            <w:proofErr w:type="spellStart"/>
            <w:r>
              <w:rPr>
                <w:sz w:val="24"/>
                <w:szCs w:val="24"/>
              </w:rPr>
              <w:t>Tisha</w:t>
            </w:r>
            <w:proofErr w:type="spellEnd"/>
            <w:r>
              <w:rPr>
                <w:sz w:val="24"/>
                <w:szCs w:val="24"/>
              </w:rPr>
              <w:t xml:space="preserve"> Gallagher</w:t>
            </w:r>
          </w:p>
          <w:p w:rsidR="008340F2" w:rsidRPr="00A63A4D" w:rsidRDefault="008340F2" w:rsidP="007B433B">
            <w:pPr>
              <w:widowControl w:val="0"/>
            </w:pPr>
          </w:p>
        </w:tc>
      </w:tr>
      <w:tr w:rsidR="008340F2" w:rsidTr="008340F2">
        <w:trPr>
          <w:trHeight w:val="1039"/>
        </w:trPr>
        <w:tc>
          <w:tcPr>
            <w:tcW w:w="169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2C2BC6" w:rsidRDefault="002C2BC6">
            <w:pPr>
              <w:widowControl w:val="0"/>
              <w:spacing w:line="180" w:lineRule="auto"/>
              <w:jc w:val="center"/>
              <w:rPr>
                <w:b/>
                <w:bCs/>
                <w:sz w:val="24"/>
                <w:szCs w:val="24"/>
              </w:rPr>
            </w:pPr>
          </w:p>
          <w:p w:rsidR="008340F2" w:rsidRDefault="008340F2">
            <w:pPr>
              <w:widowControl w:val="0"/>
              <w:spacing w:line="180" w:lineRule="auto"/>
              <w:jc w:val="center"/>
              <w:rPr>
                <w:b/>
                <w:bCs/>
                <w:sz w:val="24"/>
                <w:szCs w:val="24"/>
              </w:rPr>
            </w:pPr>
            <w:r>
              <w:rPr>
                <w:b/>
                <w:bCs/>
                <w:sz w:val="24"/>
                <w:szCs w:val="24"/>
              </w:rPr>
              <w:t xml:space="preserve">Eucharistic </w:t>
            </w:r>
          </w:p>
          <w:p w:rsidR="008340F2" w:rsidRDefault="008340F2">
            <w:pPr>
              <w:widowControl w:val="0"/>
              <w:spacing w:line="180" w:lineRule="auto"/>
              <w:jc w:val="center"/>
              <w:rPr>
                <w:b/>
                <w:bCs/>
                <w:sz w:val="24"/>
                <w:szCs w:val="24"/>
              </w:rPr>
            </w:pPr>
            <w:r>
              <w:rPr>
                <w:b/>
                <w:bCs/>
                <w:sz w:val="24"/>
                <w:szCs w:val="24"/>
              </w:rPr>
              <w:t>Ministers</w:t>
            </w:r>
          </w:p>
        </w:tc>
        <w:tc>
          <w:tcPr>
            <w:tcW w:w="140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 </w:t>
            </w:r>
          </w:p>
          <w:p w:rsidR="002C2BC6" w:rsidRDefault="002C2BC6">
            <w:pPr>
              <w:widowControl w:val="0"/>
              <w:spacing w:line="180" w:lineRule="auto"/>
              <w:jc w:val="center"/>
              <w:rPr>
                <w:sz w:val="24"/>
                <w:szCs w:val="24"/>
              </w:rPr>
            </w:pPr>
          </w:p>
          <w:p w:rsidR="008340F2" w:rsidRDefault="008340F2">
            <w:pPr>
              <w:widowControl w:val="0"/>
              <w:spacing w:line="180" w:lineRule="auto"/>
              <w:jc w:val="center"/>
              <w:rPr>
                <w:sz w:val="24"/>
                <w:szCs w:val="24"/>
              </w:rPr>
            </w:pPr>
            <w:r>
              <w:rPr>
                <w:sz w:val="24"/>
                <w:szCs w:val="24"/>
              </w:rPr>
              <w:t>Belmullet</w:t>
            </w:r>
          </w:p>
        </w:tc>
        <w:tc>
          <w:tcPr>
            <w:tcW w:w="161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2"/>
                <w:szCs w:val="22"/>
              </w:rPr>
            </w:pPr>
            <w:r>
              <w:rPr>
                <w:sz w:val="22"/>
                <w:szCs w:val="22"/>
              </w:rPr>
              <w:t> </w:t>
            </w:r>
          </w:p>
          <w:p w:rsidR="008340F2" w:rsidRDefault="008340F2">
            <w:pPr>
              <w:widowControl w:val="0"/>
              <w:spacing w:line="180" w:lineRule="auto"/>
              <w:jc w:val="center"/>
              <w:rPr>
                <w:sz w:val="22"/>
                <w:szCs w:val="22"/>
              </w:rPr>
            </w:pPr>
            <w:r>
              <w:rPr>
                <w:sz w:val="22"/>
                <w:szCs w:val="22"/>
              </w:rPr>
              <w:t>Vigil 8.00p.m</w:t>
            </w:r>
          </w:p>
          <w:p w:rsidR="008340F2" w:rsidRDefault="008340F2">
            <w:pPr>
              <w:widowControl w:val="0"/>
              <w:spacing w:line="180" w:lineRule="auto"/>
              <w:jc w:val="center"/>
              <w:rPr>
                <w:sz w:val="22"/>
                <w:szCs w:val="22"/>
              </w:rPr>
            </w:pPr>
            <w:r>
              <w:rPr>
                <w:sz w:val="22"/>
                <w:szCs w:val="22"/>
              </w:rPr>
              <w:t> </w:t>
            </w:r>
          </w:p>
          <w:p w:rsidR="00F22A27" w:rsidRDefault="00F22A27">
            <w:pPr>
              <w:widowControl w:val="0"/>
              <w:spacing w:line="180" w:lineRule="auto"/>
              <w:jc w:val="center"/>
              <w:rPr>
                <w:sz w:val="22"/>
                <w:szCs w:val="22"/>
              </w:rPr>
            </w:pPr>
          </w:p>
          <w:p w:rsidR="008340F2" w:rsidRDefault="008340F2">
            <w:pPr>
              <w:widowControl w:val="0"/>
              <w:spacing w:line="180" w:lineRule="auto"/>
              <w:jc w:val="center"/>
              <w:rPr>
                <w:sz w:val="22"/>
                <w:szCs w:val="22"/>
              </w:rPr>
            </w:pPr>
            <w:r>
              <w:rPr>
                <w:sz w:val="22"/>
                <w:szCs w:val="22"/>
              </w:rPr>
              <w:t>10.30a.m</w:t>
            </w:r>
          </w:p>
        </w:tc>
        <w:tc>
          <w:tcPr>
            <w:tcW w:w="3855"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6B7115" w:rsidRDefault="006B7115" w:rsidP="006B7115">
            <w:pPr>
              <w:widowControl w:val="0"/>
              <w:spacing w:line="180" w:lineRule="auto"/>
            </w:pPr>
            <w:proofErr w:type="spellStart"/>
            <w:r>
              <w:rPr>
                <w:sz w:val="24"/>
                <w:szCs w:val="24"/>
              </w:rPr>
              <w:t>Mairín</w:t>
            </w:r>
            <w:proofErr w:type="spellEnd"/>
            <w:r>
              <w:rPr>
                <w:sz w:val="24"/>
                <w:szCs w:val="24"/>
              </w:rPr>
              <w:t xml:space="preserve"> </w:t>
            </w:r>
            <w:proofErr w:type="spellStart"/>
            <w:r>
              <w:rPr>
                <w:sz w:val="24"/>
                <w:szCs w:val="24"/>
              </w:rPr>
              <w:t>Uí</w:t>
            </w:r>
            <w:proofErr w:type="spellEnd"/>
            <w:r>
              <w:rPr>
                <w:sz w:val="24"/>
                <w:szCs w:val="24"/>
              </w:rPr>
              <w:t xml:space="preserve"> </w:t>
            </w:r>
            <w:proofErr w:type="spellStart"/>
            <w:r>
              <w:rPr>
                <w:sz w:val="24"/>
                <w:szCs w:val="24"/>
              </w:rPr>
              <w:t>Mhurchú</w:t>
            </w:r>
            <w:proofErr w:type="spellEnd"/>
          </w:p>
          <w:p w:rsidR="006B7115" w:rsidRDefault="006B7115" w:rsidP="006B7115">
            <w:pPr>
              <w:widowControl w:val="0"/>
            </w:pPr>
            <w:r>
              <w:t> </w:t>
            </w:r>
          </w:p>
          <w:p w:rsidR="00F22A27" w:rsidRDefault="00F22A27" w:rsidP="00A63A4D">
            <w:pPr>
              <w:widowControl w:val="0"/>
            </w:pPr>
          </w:p>
          <w:p w:rsidR="006B7115" w:rsidRPr="006B7115" w:rsidRDefault="006B7115" w:rsidP="006B7115">
            <w:pPr>
              <w:widowControl w:val="0"/>
              <w:spacing w:line="180" w:lineRule="auto"/>
              <w:rPr>
                <w:sz w:val="24"/>
                <w:szCs w:val="24"/>
              </w:rPr>
            </w:pPr>
            <w:r>
              <w:rPr>
                <w:sz w:val="24"/>
                <w:szCs w:val="24"/>
              </w:rPr>
              <w:t>Joan Gaughan</w:t>
            </w:r>
          </w:p>
          <w:p w:rsidR="006B7115" w:rsidRPr="00A63A4D" w:rsidRDefault="006B7115" w:rsidP="00A63A4D">
            <w:pPr>
              <w:widowControl w:val="0"/>
            </w:pPr>
          </w:p>
        </w:tc>
      </w:tr>
      <w:tr w:rsidR="008340F2" w:rsidTr="006B7115">
        <w:trPr>
          <w:trHeight w:val="18"/>
        </w:trPr>
        <w:tc>
          <w:tcPr>
            <w:tcW w:w="169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 </w:t>
            </w:r>
          </w:p>
        </w:tc>
        <w:tc>
          <w:tcPr>
            <w:tcW w:w="140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 </w:t>
            </w:r>
          </w:p>
        </w:tc>
        <w:tc>
          <w:tcPr>
            <w:tcW w:w="161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 </w:t>
            </w:r>
          </w:p>
        </w:tc>
        <w:tc>
          <w:tcPr>
            <w:tcW w:w="3855" w:type="dxa"/>
            <w:tcBorders>
              <w:left w:val="single" w:sz="8" w:space="0" w:color="000000"/>
              <w:bottom w:val="single" w:sz="6" w:space="0" w:color="000000"/>
              <w:right w:val="single" w:sz="8" w:space="0" w:color="000000"/>
            </w:tcBorders>
            <w:tcMar>
              <w:top w:w="58" w:type="dxa"/>
              <w:left w:w="58" w:type="dxa"/>
              <w:bottom w:w="58" w:type="dxa"/>
              <w:right w:w="58" w:type="dxa"/>
            </w:tcMar>
            <w:hideMark/>
          </w:tcPr>
          <w:p w:rsidR="00A63A4D" w:rsidRDefault="00A63A4D">
            <w:pPr>
              <w:widowControl w:val="0"/>
              <w:spacing w:line="180" w:lineRule="auto"/>
              <w:rPr>
                <w:sz w:val="24"/>
                <w:szCs w:val="24"/>
              </w:rPr>
            </w:pPr>
          </w:p>
        </w:tc>
      </w:tr>
      <w:tr w:rsidR="008340F2" w:rsidTr="008340F2">
        <w:trPr>
          <w:trHeight w:val="546"/>
        </w:trPr>
        <w:tc>
          <w:tcPr>
            <w:tcW w:w="169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 xml:space="preserve">Stewards </w:t>
            </w:r>
          </w:p>
        </w:tc>
        <w:tc>
          <w:tcPr>
            <w:tcW w:w="140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Glencastle</w:t>
            </w:r>
          </w:p>
        </w:tc>
        <w:tc>
          <w:tcPr>
            <w:tcW w:w="161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2"/>
                <w:szCs w:val="22"/>
              </w:rPr>
            </w:pPr>
            <w:r>
              <w:rPr>
                <w:sz w:val="22"/>
                <w:szCs w:val="22"/>
              </w:rPr>
              <w:t xml:space="preserve"> 12.00p.m</w:t>
            </w:r>
          </w:p>
        </w:tc>
        <w:tc>
          <w:tcPr>
            <w:tcW w:w="3855" w:type="dxa"/>
            <w:tcBorders>
              <w:top w:val="single" w:sz="6" w:space="0" w:color="000000"/>
              <w:left w:val="single" w:sz="8" w:space="0" w:color="000000"/>
              <w:right w:val="single" w:sz="8" w:space="0" w:color="000000"/>
            </w:tcBorders>
            <w:tcMar>
              <w:top w:w="58" w:type="dxa"/>
              <w:left w:w="58" w:type="dxa"/>
              <w:bottom w:w="58" w:type="dxa"/>
              <w:right w:w="58" w:type="dxa"/>
            </w:tcMar>
            <w:hideMark/>
          </w:tcPr>
          <w:p w:rsidR="006B7115" w:rsidRDefault="006B7115" w:rsidP="006B7115">
            <w:pPr>
              <w:widowControl w:val="0"/>
              <w:spacing w:line="180" w:lineRule="auto"/>
              <w:rPr>
                <w:sz w:val="24"/>
                <w:szCs w:val="24"/>
              </w:rPr>
            </w:pPr>
            <w:r>
              <w:rPr>
                <w:sz w:val="24"/>
                <w:szCs w:val="24"/>
              </w:rPr>
              <w:t>Audrey Murphy &amp; Michael Joe Lally</w:t>
            </w:r>
          </w:p>
          <w:p w:rsidR="00A63A4D" w:rsidRPr="00A63A4D" w:rsidRDefault="00A63A4D" w:rsidP="002C2BC6">
            <w:pPr>
              <w:widowControl w:val="0"/>
            </w:pPr>
          </w:p>
        </w:tc>
      </w:tr>
      <w:tr w:rsidR="008340F2" w:rsidTr="002C2BC6">
        <w:trPr>
          <w:trHeight w:val="99"/>
        </w:trPr>
        <w:tc>
          <w:tcPr>
            <w:tcW w:w="169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p>
        </w:tc>
        <w:tc>
          <w:tcPr>
            <w:tcW w:w="140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 </w:t>
            </w:r>
          </w:p>
        </w:tc>
        <w:tc>
          <w:tcPr>
            <w:tcW w:w="161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 </w:t>
            </w:r>
          </w:p>
        </w:tc>
        <w:tc>
          <w:tcPr>
            <w:tcW w:w="3855"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rPr>
                <w:sz w:val="24"/>
                <w:szCs w:val="24"/>
              </w:rPr>
            </w:pPr>
          </w:p>
        </w:tc>
      </w:tr>
      <w:tr w:rsidR="008340F2" w:rsidTr="008340F2">
        <w:trPr>
          <w:trHeight w:val="792"/>
        </w:trPr>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b/>
                <w:bCs/>
                <w:sz w:val="24"/>
                <w:szCs w:val="24"/>
              </w:rPr>
            </w:pPr>
            <w:r>
              <w:rPr>
                <w:b/>
                <w:bCs/>
                <w:sz w:val="24"/>
                <w:szCs w:val="24"/>
              </w:rPr>
              <w:t>Eucharistic</w:t>
            </w:r>
          </w:p>
          <w:p w:rsidR="008340F2" w:rsidRDefault="008340F2">
            <w:pPr>
              <w:widowControl w:val="0"/>
              <w:spacing w:line="180" w:lineRule="auto"/>
              <w:jc w:val="center"/>
              <w:rPr>
                <w:b/>
                <w:bCs/>
                <w:sz w:val="24"/>
                <w:szCs w:val="24"/>
              </w:rPr>
            </w:pPr>
            <w:r>
              <w:rPr>
                <w:b/>
                <w:bCs/>
                <w:sz w:val="24"/>
                <w:szCs w:val="24"/>
              </w:rPr>
              <w:t>Ministers</w:t>
            </w:r>
          </w:p>
        </w:tc>
        <w:tc>
          <w:tcPr>
            <w:tcW w:w="14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Glencastle</w:t>
            </w:r>
          </w:p>
        </w:tc>
        <w:tc>
          <w:tcPr>
            <w:tcW w:w="16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340F2" w:rsidRDefault="008340F2">
            <w:pPr>
              <w:widowControl w:val="0"/>
              <w:spacing w:line="180" w:lineRule="auto"/>
              <w:jc w:val="center"/>
              <w:rPr>
                <w:sz w:val="24"/>
                <w:szCs w:val="24"/>
              </w:rPr>
            </w:pPr>
            <w:r>
              <w:rPr>
                <w:sz w:val="24"/>
                <w:szCs w:val="24"/>
              </w:rPr>
              <w:t>12.00p.m</w:t>
            </w:r>
          </w:p>
        </w:tc>
        <w:tc>
          <w:tcPr>
            <w:tcW w:w="38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B7115" w:rsidRDefault="006B7115" w:rsidP="006B7115">
            <w:pPr>
              <w:widowControl w:val="0"/>
            </w:pPr>
            <w:r>
              <w:rPr>
                <w:sz w:val="24"/>
                <w:szCs w:val="24"/>
              </w:rPr>
              <w:t>Mary McGuire</w:t>
            </w:r>
          </w:p>
          <w:p w:rsidR="008340F2" w:rsidRDefault="008340F2" w:rsidP="00833E01">
            <w:pPr>
              <w:widowControl w:val="0"/>
              <w:rPr>
                <w:sz w:val="24"/>
                <w:szCs w:val="24"/>
              </w:rPr>
            </w:pPr>
          </w:p>
        </w:tc>
      </w:tr>
    </w:tbl>
    <w:p w:rsidR="008340F2" w:rsidRDefault="008340F2" w:rsidP="000B6EF1">
      <w:pPr>
        <w:widowControl w:val="0"/>
        <w:jc w:val="center"/>
        <w:rPr>
          <w:b/>
          <w:bCs/>
          <w:sz w:val="24"/>
          <w:szCs w:val="24"/>
          <w:u w:val="single"/>
        </w:rPr>
      </w:pPr>
    </w:p>
    <w:p w:rsidR="00126E1A" w:rsidRDefault="00126E1A" w:rsidP="00126E1A">
      <w:pPr>
        <w:widowControl w:val="0"/>
        <w:jc w:val="center"/>
        <w:rPr>
          <w:b/>
          <w:bCs/>
          <w:u w:val="single"/>
        </w:rPr>
      </w:pPr>
      <w:r>
        <w:rPr>
          <w:b/>
          <w:bCs/>
          <w:u w:val="single"/>
        </w:rPr>
        <w:t>ALTAR SOCIETIES</w:t>
      </w:r>
    </w:p>
    <w:p w:rsidR="00852499" w:rsidRDefault="00852499" w:rsidP="00852499">
      <w:pPr>
        <w:widowControl w:val="0"/>
        <w:jc w:val="center"/>
      </w:pPr>
      <w:r>
        <w:rPr>
          <w:u w:val="single"/>
        </w:rPr>
        <w:t xml:space="preserve">BELMULLET </w:t>
      </w:r>
      <w:r>
        <w:t>Group 3</w:t>
      </w:r>
    </w:p>
    <w:p w:rsidR="00852499" w:rsidRDefault="00852499" w:rsidP="00852499">
      <w:pPr>
        <w:widowControl w:val="0"/>
        <w:jc w:val="center"/>
      </w:pPr>
      <w:proofErr w:type="spellStart"/>
      <w:r>
        <w:t>Edel</w:t>
      </w:r>
      <w:proofErr w:type="spellEnd"/>
      <w:r>
        <w:t xml:space="preserve"> </w:t>
      </w:r>
      <w:proofErr w:type="spellStart"/>
      <w:r>
        <w:t>Cuffe</w:t>
      </w:r>
      <w:proofErr w:type="spellEnd"/>
      <w:r>
        <w:t xml:space="preserve">, Deirdre </w:t>
      </w:r>
      <w:proofErr w:type="spellStart"/>
      <w:r>
        <w:t>Reuland</w:t>
      </w:r>
      <w:proofErr w:type="spellEnd"/>
      <w:r>
        <w:t xml:space="preserve"> </w:t>
      </w:r>
    </w:p>
    <w:p w:rsidR="00852499" w:rsidRDefault="00852499" w:rsidP="00852499">
      <w:pPr>
        <w:widowControl w:val="0"/>
        <w:jc w:val="center"/>
      </w:pPr>
      <w:r>
        <w:t xml:space="preserve">&amp; Marie </w:t>
      </w:r>
      <w:proofErr w:type="spellStart"/>
      <w:r>
        <w:t>Cuffe</w:t>
      </w:r>
      <w:proofErr w:type="spellEnd"/>
    </w:p>
    <w:p w:rsidR="00852499" w:rsidRDefault="00852499" w:rsidP="00852499">
      <w:pPr>
        <w:widowControl w:val="0"/>
        <w:jc w:val="center"/>
      </w:pPr>
      <w:proofErr w:type="gramStart"/>
      <w:r>
        <w:rPr>
          <w:u w:val="single"/>
        </w:rPr>
        <w:t xml:space="preserve">GLENCASTLE </w:t>
      </w:r>
      <w:r>
        <w:t xml:space="preserve"> </w:t>
      </w:r>
      <w:proofErr w:type="spellStart"/>
      <w:r>
        <w:t>Attycunnane</w:t>
      </w:r>
      <w:proofErr w:type="spellEnd"/>
      <w:proofErr w:type="gramEnd"/>
      <w:r>
        <w:t xml:space="preserve"> East</w:t>
      </w:r>
    </w:p>
    <w:p w:rsidR="00852499" w:rsidRDefault="00852499" w:rsidP="00852499">
      <w:pPr>
        <w:widowControl w:val="0"/>
        <w:jc w:val="center"/>
      </w:pPr>
      <w:r>
        <w:t xml:space="preserve">Peggy Connor, Margaret Sweeney, Sheila </w:t>
      </w:r>
      <w:proofErr w:type="spellStart"/>
      <w:r>
        <w:t>Tallott</w:t>
      </w:r>
      <w:proofErr w:type="spellEnd"/>
      <w:r>
        <w:t xml:space="preserve"> &amp; Ann Barrett</w:t>
      </w:r>
    </w:p>
    <w:p w:rsidR="00111270" w:rsidRDefault="00111270" w:rsidP="00852499">
      <w:pPr>
        <w:widowControl w:val="0"/>
        <w:jc w:val="center"/>
      </w:pPr>
    </w:p>
    <w:p w:rsidR="00080BAD" w:rsidRDefault="00080BAD" w:rsidP="00852499">
      <w:pPr>
        <w:widowControl w:val="0"/>
        <w:jc w:val="center"/>
        <w:rPr>
          <w:b/>
          <w:u w:val="single"/>
        </w:rPr>
      </w:pPr>
      <w:r>
        <w:rPr>
          <w:b/>
          <w:u w:val="single"/>
        </w:rPr>
        <w:t>RECENTLY DECEASED</w:t>
      </w:r>
    </w:p>
    <w:p w:rsidR="00111270" w:rsidRDefault="00111270" w:rsidP="00111270">
      <w:pPr>
        <w:widowControl w:val="0"/>
        <w:jc w:val="center"/>
      </w:pPr>
      <w:r>
        <w:t xml:space="preserve">Please pray for the soul of  </w:t>
      </w:r>
    </w:p>
    <w:p w:rsidR="00111270" w:rsidRDefault="00111270" w:rsidP="00111270">
      <w:pPr>
        <w:widowControl w:val="0"/>
        <w:jc w:val="center"/>
      </w:pPr>
      <w:r>
        <w:t xml:space="preserve">Kathleen </w:t>
      </w:r>
      <w:proofErr w:type="spellStart"/>
      <w:r>
        <w:t>Tuohill</w:t>
      </w:r>
      <w:proofErr w:type="spellEnd"/>
      <w:r>
        <w:t xml:space="preserve"> nee McKenzie</w:t>
      </w:r>
    </w:p>
    <w:p w:rsidR="00111270" w:rsidRDefault="00111270" w:rsidP="00111270">
      <w:pPr>
        <w:widowControl w:val="0"/>
        <w:jc w:val="center"/>
      </w:pPr>
      <w:proofErr w:type="spellStart"/>
      <w:r>
        <w:t>Ballycastle</w:t>
      </w:r>
      <w:proofErr w:type="spellEnd"/>
      <w:r>
        <w:t xml:space="preserve"> sister of Tony McKenzie</w:t>
      </w:r>
    </w:p>
    <w:p w:rsidR="00111270" w:rsidRDefault="00111270" w:rsidP="00111270">
      <w:pPr>
        <w:widowControl w:val="0"/>
        <w:jc w:val="center"/>
      </w:pPr>
      <w:r>
        <w:t xml:space="preserve">John Joe Walsh, </w:t>
      </w:r>
      <w:proofErr w:type="spellStart"/>
      <w:r>
        <w:t>Glosh</w:t>
      </w:r>
      <w:proofErr w:type="spellEnd"/>
      <w:r>
        <w:t>, Blacksod</w:t>
      </w:r>
    </w:p>
    <w:p w:rsidR="00111270" w:rsidRDefault="00111270" w:rsidP="00111270">
      <w:pPr>
        <w:widowControl w:val="0"/>
        <w:jc w:val="center"/>
      </w:pPr>
      <w:r>
        <w:t xml:space="preserve">Josephine Sweeney U.K. sister of Anna Gallagher, </w:t>
      </w:r>
      <w:proofErr w:type="spellStart"/>
      <w:r>
        <w:t>Geesala</w:t>
      </w:r>
      <w:proofErr w:type="spellEnd"/>
    </w:p>
    <w:p w:rsidR="00111270" w:rsidRDefault="00111270" w:rsidP="00111270">
      <w:pPr>
        <w:widowControl w:val="0"/>
        <w:jc w:val="center"/>
      </w:pPr>
      <w:r>
        <w:t xml:space="preserve">Vincent Long, </w:t>
      </w:r>
      <w:proofErr w:type="spellStart"/>
      <w:proofErr w:type="gramStart"/>
      <w:r>
        <w:t>Barnatra</w:t>
      </w:r>
      <w:proofErr w:type="spellEnd"/>
      <w:r>
        <w:t xml:space="preserve"> ,</w:t>
      </w:r>
      <w:proofErr w:type="gramEnd"/>
    </w:p>
    <w:p w:rsidR="00111270" w:rsidRDefault="00111270" w:rsidP="00111270">
      <w:pPr>
        <w:widowControl w:val="0"/>
      </w:pPr>
      <w:r>
        <w:tab/>
      </w:r>
      <w:r>
        <w:tab/>
      </w:r>
      <w:r>
        <w:tab/>
      </w:r>
      <w:r>
        <w:tab/>
      </w:r>
      <w:r>
        <w:tab/>
        <w:t>Funeral arrangements will be made later</w:t>
      </w:r>
    </w:p>
    <w:p w:rsidR="00080BAD" w:rsidRPr="00080BAD" w:rsidRDefault="00080BAD" w:rsidP="00852499">
      <w:pPr>
        <w:widowControl w:val="0"/>
        <w:jc w:val="center"/>
      </w:pPr>
      <w:r>
        <w:t xml:space="preserve">May they rest in </w:t>
      </w:r>
      <w:proofErr w:type="gramStart"/>
      <w:r>
        <w:t>Peace</w:t>
      </w:r>
      <w:proofErr w:type="gramEnd"/>
    </w:p>
    <w:p w:rsidR="00F758FE" w:rsidRDefault="00F758FE" w:rsidP="00852499">
      <w:pPr>
        <w:widowControl w:val="0"/>
        <w:jc w:val="center"/>
      </w:pPr>
    </w:p>
    <w:p w:rsidR="00F758FE" w:rsidRDefault="00F758FE" w:rsidP="00F758FE">
      <w:pPr>
        <w:widowControl w:val="0"/>
        <w:jc w:val="center"/>
        <w:rPr>
          <w:b/>
          <w:bCs/>
          <w:sz w:val="22"/>
          <w:szCs w:val="22"/>
          <w:u w:val="single"/>
        </w:rPr>
      </w:pPr>
      <w:r>
        <w:rPr>
          <w:b/>
          <w:bCs/>
          <w:sz w:val="22"/>
          <w:szCs w:val="22"/>
          <w:u w:val="single"/>
        </w:rPr>
        <w:t>BAPTISED RECENTLY</w:t>
      </w:r>
    </w:p>
    <w:p w:rsidR="00F758FE" w:rsidRDefault="00F758FE" w:rsidP="00F758FE">
      <w:pPr>
        <w:widowControl w:val="0"/>
        <w:jc w:val="center"/>
        <w:rPr>
          <w:sz w:val="22"/>
          <w:szCs w:val="22"/>
        </w:rPr>
      </w:pPr>
      <w:r>
        <w:rPr>
          <w:sz w:val="22"/>
          <w:szCs w:val="22"/>
        </w:rPr>
        <w:t>We welcome into God’s Family</w:t>
      </w:r>
    </w:p>
    <w:p w:rsidR="00F758FE" w:rsidRDefault="00F758FE" w:rsidP="00F758FE">
      <w:pPr>
        <w:widowControl w:val="0"/>
        <w:jc w:val="center"/>
        <w:rPr>
          <w:sz w:val="22"/>
          <w:szCs w:val="22"/>
        </w:rPr>
      </w:pPr>
      <w:r>
        <w:rPr>
          <w:sz w:val="22"/>
          <w:szCs w:val="22"/>
        </w:rPr>
        <w:t xml:space="preserve">Evan Patrick </w:t>
      </w:r>
      <w:proofErr w:type="spellStart"/>
      <w:r>
        <w:rPr>
          <w:sz w:val="22"/>
          <w:szCs w:val="22"/>
        </w:rPr>
        <w:t>Padden</w:t>
      </w:r>
      <w:proofErr w:type="spellEnd"/>
      <w:r>
        <w:rPr>
          <w:sz w:val="22"/>
          <w:szCs w:val="22"/>
        </w:rPr>
        <w:t xml:space="preserve">, </w:t>
      </w:r>
    </w:p>
    <w:p w:rsidR="00F758FE" w:rsidRDefault="00F758FE" w:rsidP="00F758FE">
      <w:pPr>
        <w:widowControl w:val="0"/>
        <w:jc w:val="center"/>
        <w:rPr>
          <w:sz w:val="22"/>
          <w:szCs w:val="22"/>
        </w:rPr>
      </w:pPr>
      <w:proofErr w:type="spellStart"/>
      <w:r>
        <w:rPr>
          <w:sz w:val="22"/>
          <w:szCs w:val="22"/>
        </w:rPr>
        <w:t>Carnefowler</w:t>
      </w:r>
      <w:proofErr w:type="spellEnd"/>
      <w:r w:rsidR="00B94ED0">
        <w:rPr>
          <w:sz w:val="22"/>
          <w:szCs w:val="22"/>
        </w:rPr>
        <w:t xml:space="preserve"> </w:t>
      </w:r>
      <w:proofErr w:type="gramStart"/>
      <w:r>
        <w:rPr>
          <w:sz w:val="22"/>
          <w:szCs w:val="22"/>
        </w:rPr>
        <w:t>Belmullet  &amp;</w:t>
      </w:r>
      <w:proofErr w:type="gramEnd"/>
      <w:r>
        <w:rPr>
          <w:sz w:val="22"/>
          <w:szCs w:val="22"/>
        </w:rPr>
        <w:t xml:space="preserve">  </w:t>
      </w:r>
      <w:proofErr w:type="spellStart"/>
      <w:r>
        <w:rPr>
          <w:sz w:val="22"/>
          <w:szCs w:val="22"/>
        </w:rPr>
        <w:t>Francasca</w:t>
      </w:r>
      <w:proofErr w:type="spellEnd"/>
      <w:r>
        <w:rPr>
          <w:sz w:val="22"/>
          <w:szCs w:val="22"/>
        </w:rPr>
        <w:t xml:space="preserve"> Molly Joy </w:t>
      </w:r>
      <w:proofErr w:type="spellStart"/>
      <w:r>
        <w:rPr>
          <w:sz w:val="22"/>
          <w:szCs w:val="22"/>
        </w:rPr>
        <w:t>McGoff</w:t>
      </w:r>
      <w:proofErr w:type="spellEnd"/>
    </w:p>
    <w:p w:rsidR="00F758FE" w:rsidRDefault="00F758FE" w:rsidP="00F758FE">
      <w:pPr>
        <w:widowControl w:val="0"/>
        <w:jc w:val="center"/>
        <w:rPr>
          <w:sz w:val="22"/>
          <w:szCs w:val="22"/>
        </w:rPr>
      </w:pPr>
      <w:proofErr w:type="spellStart"/>
      <w:r>
        <w:rPr>
          <w:sz w:val="22"/>
          <w:szCs w:val="22"/>
        </w:rPr>
        <w:t>Carrowkeel</w:t>
      </w:r>
      <w:proofErr w:type="spellEnd"/>
      <w:r>
        <w:rPr>
          <w:sz w:val="22"/>
          <w:szCs w:val="22"/>
        </w:rPr>
        <w:t xml:space="preserve">, Bunnahowen </w:t>
      </w:r>
    </w:p>
    <w:p w:rsidR="00F758FE" w:rsidRDefault="00F758FE" w:rsidP="00F758FE">
      <w:pPr>
        <w:widowControl w:val="0"/>
        <w:jc w:val="center"/>
        <w:rPr>
          <w:sz w:val="22"/>
          <w:szCs w:val="22"/>
        </w:rPr>
      </w:pPr>
      <w:r>
        <w:rPr>
          <w:i/>
          <w:iCs/>
          <w:sz w:val="22"/>
          <w:szCs w:val="22"/>
        </w:rPr>
        <w:t>We wish them every Blessing.</w:t>
      </w:r>
    </w:p>
    <w:p w:rsidR="00F758FE" w:rsidRDefault="00F758FE" w:rsidP="00F758FE">
      <w:pPr>
        <w:widowControl w:val="0"/>
      </w:pPr>
      <w:r>
        <w:t> </w:t>
      </w:r>
    </w:p>
    <w:p w:rsidR="00F758FE" w:rsidRPr="00F758FE" w:rsidRDefault="00F758FE" w:rsidP="00F758FE">
      <w:pPr>
        <w:widowControl w:val="0"/>
      </w:pPr>
      <w:r w:rsidRPr="00F758FE">
        <w:rPr>
          <w:b/>
        </w:rPr>
        <w:t xml:space="preserve">Statement of Bishop John Fleming on the announcement of the retirement of Bishop Patrick </w:t>
      </w:r>
      <w:proofErr w:type="spellStart"/>
      <w:r w:rsidRPr="00F758FE">
        <w:rPr>
          <w:b/>
        </w:rPr>
        <w:t>Rooke</w:t>
      </w:r>
      <w:proofErr w:type="spellEnd"/>
    </w:p>
    <w:p w:rsidR="00F758FE" w:rsidRPr="00F758FE" w:rsidRDefault="00F758FE" w:rsidP="00F758FE">
      <w:r w:rsidRPr="00F758FE">
        <w:t> </w:t>
      </w:r>
    </w:p>
    <w:p w:rsidR="00F758FE" w:rsidRPr="00F758FE" w:rsidRDefault="00F758FE" w:rsidP="00F758FE">
      <w:r w:rsidRPr="00F758FE">
        <w:t xml:space="preserve">I offer my best wishes and every blessing on Bishop Patrick </w:t>
      </w:r>
      <w:proofErr w:type="spellStart"/>
      <w:r w:rsidRPr="00F758FE">
        <w:t>Rooke</w:t>
      </w:r>
      <w:proofErr w:type="spellEnd"/>
      <w:r w:rsidRPr="00F758FE">
        <w:t xml:space="preserve">, Bishop of </w:t>
      </w:r>
      <w:proofErr w:type="spellStart"/>
      <w:r w:rsidRPr="00F758FE">
        <w:t>Tuam</w:t>
      </w:r>
      <w:proofErr w:type="spellEnd"/>
      <w:r w:rsidRPr="00F758FE">
        <w:t xml:space="preserve">, </w:t>
      </w:r>
      <w:proofErr w:type="spellStart"/>
      <w:r w:rsidRPr="00F758FE">
        <w:t>Killala</w:t>
      </w:r>
      <w:proofErr w:type="spellEnd"/>
      <w:r w:rsidRPr="00F758FE">
        <w:t xml:space="preserve"> and </w:t>
      </w:r>
      <w:proofErr w:type="spellStart"/>
      <w:r w:rsidRPr="00F758FE">
        <w:t>Achonry</w:t>
      </w:r>
      <w:proofErr w:type="spellEnd"/>
      <w:r w:rsidRPr="00F758FE">
        <w:t>, on his retirement, which has just been announced and which takes place on 31 October next. </w:t>
      </w:r>
    </w:p>
    <w:p w:rsidR="00F758FE" w:rsidRPr="00F758FE" w:rsidRDefault="00F758FE" w:rsidP="00F758FE">
      <w:r w:rsidRPr="00F758FE">
        <w:t> </w:t>
      </w:r>
    </w:p>
    <w:p w:rsidR="00F758FE" w:rsidRPr="00F758FE" w:rsidRDefault="00F758FE" w:rsidP="00F758FE">
      <w:r w:rsidRPr="00F758FE">
        <w:t xml:space="preserve">For the past ten years I have enjoyed his friendship, his company, his advice and his support for the many joint ecumenical occasions and initiatives we have shared. In particular, his vision and his leadership in the development of </w:t>
      </w:r>
      <w:proofErr w:type="spellStart"/>
      <w:r w:rsidRPr="00F758FE">
        <w:t>Ballina</w:t>
      </w:r>
      <w:proofErr w:type="spellEnd"/>
      <w:r w:rsidRPr="00F758FE">
        <w:t xml:space="preserve"> Churches Together will stand as a tribute to his deeply pastoral ecumenical spirit. His social outreach to those on the margins of society is recognised by all the Christian churches in this area. His presence among us will be greatly missed.</w:t>
      </w:r>
    </w:p>
    <w:p w:rsidR="00F758FE" w:rsidRPr="00F758FE" w:rsidRDefault="00F758FE" w:rsidP="00F758FE">
      <w:r w:rsidRPr="00F758FE">
        <w:t> </w:t>
      </w:r>
    </w:p>
    <w:p w:rsidR="00F758FE" w:rsidRPr="00F758FE" w:rsidRDefault="00F758FE" w:rsidP="00F758FE">
      <w:r w:rsidRPr="00F758FE">
        <w:lastRenderedPageBreak/>
        <w:t>I wish him a happy and peaceful retirement and may God continue to bless him, Alison, his wife, and their family in every way.</w:t>
      </w:r>
    </w:p>
    <w:p w:rsidR="00E72102" w:rsidRDefault="00E72102" w:rsidP="00E72102">
      <w:pPr>
        <w:widowControl w:val="0"/>
      </w:pPr>
    </w:p>
    <w:p w:rsidR="00BE0D4A" w:rsidRPr="003A7E04" w:rsidRDefault="00974889" w:rsidP="003A7E04">
      <w:r w:rsidRPr="003A7E04">
        <w:t xml:space="preserve">The </w:t>
      </w:r>
      <w:proofErr w:type="spellStart"/>
      <w:r w:rsidRPr="003A7E04">
        <w:t>Memora</w:t>
      </w:r>
      <w:r w:rsidR="003A7E04">
        <w:t>r</w:t>
      </w:r>
      <w:r w:rsidRPr="003A7E04">
        <w:t>e</w:t>
      </w:r>
      <w:proofErr w:type="spellEnd"/>
    </w:p>
    <w:p w:rsidR="00974889" w:rsidRPr="003A7E04" w:rsidRDefault="009450B9" w:rsidP="003A7E04">
      <w:r w:rsidRPr="003A7E04">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974889" w:rsidRPr="00866A49" w:rsidRDefault="006C646E" w:rsidP="00866A49">
      <w:r w:rsidRPr="003A7E04">
        <w:t> </w:t>
      </w:r>
    </w:p>
    <w:p w:rsidR="002354FA" w:rsidRDefault="002354FA" w:rsidP="002354FA">
      <w:pPr>
        <w:widowControl w:val="0"/>
        <w:jc w:val="center"/>
        <w:rPr>
          <w:b/>
          <w:bCs/>
          <w:sz w:val="22"/>
          <w:szCs w:val="22"/>
          <w:u w:val="single"/>
        </w:rPr>
      </w:pPr>
      <w:r>
        <w:rPr>
          <w:rFonts w:ascii="Candara-BoldItalic-OTF" w:hAnsi="Candara-BoldItalic-OTF"/>
          <w:b/>
          <w:bCs/>
          <w:i/>
          <w:iCs/>
          <w:color w:val="241F1F"/>
          <w:sz w:val="22"/>
          <w:szCs w:val="22"/>
          <w:u w:val="single"/>
        </w:rPr>
        <w:t>The time of the year</w:t>
      </w:r>
    </w:p>
    <w:p w:rsidR="002354FA" w:rsidRDefault="002354FA" w:rsidP="002354FA">
      <w:pPr>
        <w:widowControl w:val="0"/>
        <w:rPr>
          <w:sz w:val="8"/>
          <w:szCs w:val="8"/>
        </w:rPr>
      </w:pPr>
      <w:r>
        <w:rPr>
          <w:sz w:val="8"/>
          <w:szCs w:val="8"/>
        </w:rPr>
        <w:t> </w:t>
      </w:r>
    </w:p>
    <w:p w:rsidR="002354FA" w:rsidRDefault="002354FA" w:rsidP="002354FA">
      <w:pPr>
        <w:widowControl w:val="0"/>
      </w:pPr>
      <w:r>
        <w:t xml:space="preserve">Normally this is the time of the year </w:t>
      </w:r>
      <w:proofErr w:type="gramStart"/>
      <w:r>
        <w:t>when  the</w:t>
      </w:r>
      <w:proofErr w:type="gramEnd"/>
      <w:r>
        <w:t xml:space="preserve"> evenings are getting longer and there is </w:t>
      </w:r>
    </w:p>
    <w:p w:rsidR="002354FA" w:rsidRDefault="002354FA" w:rsidP="002354FA">
      <w:pPr>
        <w:widowControl w:val="0"/>
      </w:pPr>
      <w:proofErr w:type="gramStart"/>
      <w:r>
        <w:t>a</w:t>
      </w:r>
      <w:proofErr w:type="gramEnd"/>
      <w:r>
        <w:t xml:space="preserve"> sense of challenge in the air and as the</w:t>
      </w:r>
    </w:p>
    <w:p w:rsidR="002354FA" w:rsidRDefault="002354FA" w:rsidP="002354FA">
      <w:pPr>
        <w:widowControl w:val="0"/>
      </w:pPr>
      <w:r>
        <w:t>Covid-19 vaccine is beginning to be rolled out . . . even if it’s only the garden! So it’s a good time to dust off all the resolutions you made during the winter and Lent about</w:t>
      </w:r>
    </w:p>
    <w:p w:rsidR="002354FA" w:rsidRDefault="002354FA" w:rsidP="002354FA">
      <w:pPr>
        <w:widowControl w:val="0"/>
      </w:pPr>
      <w:proofErr w:type="gramStart"/>
      <w:r>
        <w:t>that</w:t>
      </w:r>
      <w:proofErr w:type="gramEnd"/>
      <w:r>
        <w:t xml:space="preserve"> project you were going to get stuck into this year. </w:t>
      </w:r>
      <w:proofErr w:type="gramStart"/>
      <w:r>
        <w:t>But a bit of advice.</w:t>
      </w:r>
      <w:proofErr w:type="gramEnd"/>
      <w:r>
        <w:t xml:space="preserve"> </w:t>
      </w:r>
      <w:proofErr w:type="gramStart"/>
      <w:r>
        <w:t>Remember  there</w:t>
      </w:r>
      <w:proofErr w:type="gramEnd"/>
      <w:r>
        <w:t xml:space="preserve"> are 6 phases in any project:</w:t>
      </w:r>
    </w:p>
    <w:p w:rsidR="002354FA" w:rsidRDefault="002354FA" w:rsidP="002354FA">
      <w:pPr>
        <w:widowControl w:val="0"/>
      </w:pPr>
      <w:r>
        <w:t>1. Enthusiasm</w:t>
      </w:r>
    </w:p>
    <w:p w:rsidR="002354FA" w:rsidRDefault="002354FA" w:rsidP="002354FA">
      <w:pPr>
        <w:widowControl w:val="0"/>
      </w:pPr>
      <w:r>
        <w:t>2. Disillusionment</w:t>
      </w:r>
      <w:r>
        <w:tab/>
        <w:t xml:space="preserve">                                  </w:t>
      </w:r>
    </w:p>
    <w:p w:rsidR="002354FA" w:rsidRDefault="002354FA" w:rsidP="002354FA">
      <w:pPr>
        <w:widowControl w:val="0"/>
      </w:pPr>
      <w:r>
        <w:t>3. Panic</w:t>
      </w:r>
    </w:p>
    <w:p w:rsidR="002354FA" w:rsidRDefault="002354FA" w:rsidP="002354FA">
      <w:pPr>
        <w:widowControl w:val="0"/>
      </w:pPr>
      <w:r>
        <w:t>4. Search for the guilty</w:t>
      </w:r>
    </w:p>
    <w:p w:rsidR="002354FA" w:rsidRDefault="002354FA" w:rsidP="002354FA">
      <w:pPr>
        <w:widowControl w:val="0"/>
      </w:pPr>
      <w:r>
        <w:t>5. Punishment of the innocent</w:t>
      </w:r>
    </w:p>
    <w:p w:rsidR="002354FA" w:rsidRDefault="002354FA" w:rsidP="002354FA">
      <w:pPr>
        <w:widowControl w:val="0"/>
      </w:pPr>
      <w:r>
        <w:t>6. Praise and honour for the</w:t>
      </w:r>
    </w:p>
    <w:p w:rsidR="002354FA" w:rsidRDefault="002354FA" w:rsidP="002354FA">
      <w:pPr>
        <w:widowControl w:val="0"/>
      </w:pPr>
      <w:proofErr w:type="gramStart"/>
      <w:r>
        <w:t>non-participants</w:t>
      </w:r>
      <w:proofErr w:type="gramEnd"/>
      <w:r>
        <w:t>.</w:t>
      </w:r>
    </w:p>
    <w:p w:rsidR="002354FA" w:rsidRDefault="002354FA" w:rsidP="002354FA">
      <w:pPr>
        <w:widowControl w:val="0"/>
      </w:pPr>
      <w:r>
        <w:t xml:space="preserve">But don’t let that get you down. </w:t>
      </w:r>
    </w:p>
    <w:p w:rsidR="002354FA" w:rsidRDefault="002354FA" w:rsidP="002354FA">
      <w:pPr>
        <w:widowControl w:val="0"/>
      </w:pPr>
      <w:r>
        <w:t xml:space="preserve">You know what they say: </w:t>
      </w:r>
    </w:p>
    <w:p w:rsidR="002354FA" w:rsidRDefault="002354FA" w:rsidP="002354FA">
      <w:pPr>
        <w:widowControl w:val="0"/>
      </w:pPr>
      <w:r>
        <w:t>Nothing ventured, nothing gained!</w:t>
      </w:r>
    </w:p>
    <w:p w:rsidR="002354FA" w:rsidRDefault="002354FA" w:rsidP="002354FA">
      <w:pPr>
        <w:widowControl w:val="0"/>
      </w:pPr>
      <w:r>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634C51" w:rsidRDefault="00634C51" w:rsidP="00634C51">
      <w:pPr>
        <w:widowControl w:val="0"/>
        <w:jc w:val="center"/>
        <w:rPr>
          <w:b/>
          <w:bCs/>
          <w:u w:val="single"/>
        </w:rPr>
      </w:pPr>
      <w:r>
        <w:rPr>
          <w:b/>
          <w:bCs/>
          <w:u w:val="single"/>
        </w:rPr>
        <w:t>CHURCH ENVELOPES</w:t>
      </w:r>
    </w:p>
    <w:p w:rsidR="00634C51" w:rsidRDefault="00634C51" w:rsidP="00634C51">
      <w:pPr>
        <w:widowControl w:val="0"/>
        <w:rPr>
          <w:rFonts w:ascii="Century Gothic" w:hAnsi="Century Gothic"/>
          <w:sz w:val="24"/>
          <w:szCs w:val="24"/>
        </w:rPr>
      </w:pPr>
      <w:proofErr w:type="gramStart"/>
      <w:r>
        <w:rPr>
          <w:b/>
          <w:bCs/>
          <w:caps/>
          <w:sz w:val="22"/>
          <w:szCs w:val="22"/>
          <w:u w:val="single"/>
        </w:rPr>
        <w:t>Online Donations.</w:t>
      </w:r>
      <w:proofErr w:type="gramEnd"/>
      <w:r>
        <w:rPr>
          <w:b/>
          <w:bCs/>
          <w:caps/>
          <w:sz w:val="22"/>
          <w:szCs w:val="22"/>
          <w:u w:val="single"/>
        </w:rPr>
        <w:t xml:space="preserve"> </w:t>
      </w:r>
      <w:r>
        <w:rPr>
          <w:sz w:val="22"/>
          <w:szCs w:val="22"/>
        </w:rPr>
        <w:t xml:space="preserve">This diocese </w:t>
      </w:r>
      <w:proofErr w:type="gramStart"/>
      <w:r>
        <w:rPr>
          <w:sz w:val="22"/>
          <w:szCs w:val="22"/>
        </w:rPr>
        <w:t xml:space="preserve">of  </w:t>
      </w:r>
      <w:proofErr w:type="spellStart"/>
      <w:r>
        <w:rPr>
          <w:sz w:val="22"/>
          <w:szCs w:val="22"/>
        </w:rPr>
        <w:t>Killala</w:t>
      </w:r>
      <w:proofErr w:type="spellEnd"/>
      <w:proofErr w:type="gramEnd"/>
      <w:r>
        <w:rPr>
          <w:sz w:val="22"/>
          <w:szCs w:val="22"/>
        </w:rPr>
        <w:t xml:space="preserve"> has launched an Online Donation System on a secure online platform operated by Stripe, a leading global company for secure online payments. The online donation option will be available on the homepage of </w:t>
      </w:r>
      <w:proofErr w:type="gramStart"/>
      <w:r>
        <w:rPr>
          <w:sz w:val="22"/>
          <w:szCs w:val="22"/>
        </w:rPr>
        <w:t>our  diocesan</w:t>
      </w:r>
      <w:proofErr w:type="gramEnd"/>
      <w:r>
        <w:rPr>
          <w:sz w:val="22"/>
          <w:szCs w:val="22"/>
        </w:rPr>
        <w:t xml:space="preserve"> website (</w:t>
      </w:r>
      <w:r>
        <w:rPr>
          <w:b/>
          <w:bCs/>
          <w:sz w:val="22"/>
          <w:szCs w:val="22"/>
          <w:u w:val="single"/>
        </w:rPr>
        <w:t>www.killaladiocese.org</w:t>
      </w:r>
      <w:r>
        <w:rPr>
          <w:sz w:val="22"/>
          <w:szCs w:val="22"/>
        </w:rPr>
        <w:t xml:space="preserve">) and donations can be made to three types of collections: Weekly  Offering    Collection, Priest's Revenue Collections and Special Collections. Donors will be able to select their parish and the collection(s) they wish to donate to. Monies will be transferred to a central </w:t>
      </w:r>
      <w:r>
        <w:rPr>
          <w:sz w:val="22"/>
          <w:szCs w:val="22"/>
        </w:rPr>
        <w:lastRenderedPageBreak/>
        <w:t xml:space="preserve">"Parishes Account" in the Diocese of </w:t>
      </w:r>
      <w:proofErr w:type="spellStart"/>
      <w:r>
        <w:rPr>
          <w:sz w:val="22"/>
          <w:szCs w:val="22"/>
        </w:rPr>
        <w:t>Killala</w:t>
      </w:r>
      <w:proofErr w:type="spellEnd"/>
      <w:r>
        <w:rPr>
          <w:sz w:val="22"/>
          <w:szCs w:val="22"/>
        </w:rPr>
        <w:t xml:space="preserve"> and forwarded to the individual parishes on a monthly basis. </w:t>
      </w:r>
    </w:p>
    <w:p w:rsidR="00634C51" w:rsidRDefault="00634C51" w:rsidP="00634C51">
      <w:pPr>
        <w:widowControl w:val="0"/>
        <w:rPr>
          <w:rFonts w:ascii="Century Gothic" w:hAnsi="Century Gothic"/>
          <w:sz w:val="22"/>
          <w:szCs w:val="22"/>
        </w:rPr>
      </w:pPr>
      <w:r>
        <w:rPr>
          <w:rFonts w:ascii="Century Gothic" w:hAnsi="Century Gothic"/>
          <w:b/>
          <w:bCs/>
          <w:sz w:val="22"/>
          <w:szCs w:val="22"/>
        </w:rPr>
        <w:t xml:space="preserve">Thanks to all who are returning Church envelopes &amp; giving donations to support &amp; keep our Churches </w:t>
      </w:r>
      <w:proofErr w:type="gramStart"/>
      <w:r>
        <w:rPr>
          <w:rFonts w:ascii="Century Gothic" w:hAnsi="Century Gothic"/>
          <w:b/>
          <w:bCs/>
          <w:sz w:val="22"/>
          <w:szCs w:val="22"/>
        </w:rPr>
        <w:t>open.</w:t>
      </w:r>
      <w:proofErr w:type="gramEnd"/>
      <w:r>
        <w:rPr>
          <w:rFonts w:ascii="Century Gothic" w:hAnsi="Century Gothic"/>
          <w:b/>
          <w:bCs/>
          <w:sz w:val="22"/>
          <w:szCs w:val="22"/>
        </w:rPr>
        <w:t xml:space="preserve"> </w:t>
      </w:r>
    </w:p>
    <w:p w:rsidR="00634C51" w:rsidRDefault="00634C51" w:rsidP="00634C51">
      <w:pPr>
        <w:widowControl w:val="0"/>
      </w:pPr>
      <w:r>
        <w:t> </w:t>
      </w:r>
    </w:p>
    <w:p w:rsidR="00776C69" w:rsidRDefault="00776C69" w:rsidP="00776C69">
      <w:pPr>
        <w:widowControl w:val="0"/>
        <w:jc w:val="center"/>
        <w:rPr>
          <w:b/>
          <w:bCs/>
          <w:u w:val="single"/>
        </w:rPr>
      </w:pPr>
    </w:p>
    <w:p w:rsidR="00EA669F" w:rsidRPr="009560A0" w:rsidRDefault="00EA669F" w:rsidP="009560A0">
      <w:pPr>
        <w:rPr>
          <w:rFonts w:eastAsiaTheme="majorEastAsia"/>
        </w:rPr>
      </w:pPr>
      <w:r w:rsidRPr="009560A0">
        <w:rPr>
          <w:rFonts w:eastAsiaTheme="majorEastAsia"/>
        </w:rPr>
        <w:t xml:space="preserve">Finding New Ways of Praying at Home </w:t>
      </w:r>
    </w:p>
    <w:p w:rsidR="009D2B79" w:rsidRPr="009560A0" w:rsidRDefault="00EA669F" w:rsidP="009560A0">
      <w:pPr>
        <w:rPr>
          <w:rFonts w:eastAsiaTheme="majorEastAsia"/>
        </w:rPr>
      </w:pPr>
      <w:r w:rsidRPr="009560A0">
        <w:rPr>
          <w:rFonts w:eastAsiaTheme="majorEastAsia"/>
        </w:rPr>
        <w:t>The restrictions in place because of Covid-19 mean that as a Christian Community we cannot gather for our usual religious services. This situation challenges us to find new ways of r</w:t>
      </w:r>
      <w:r w:rsidR="0014418B">
        <w:rPr>
          <w:rFonts w:eastAsiaTheme="majorEastAsia"/>
        </w:rPr>
        <w:t>eflecting on our faith and pray</w:t>
      </w:r>
      <w:r w:rsidRPr="009560A0">
        <w:rPr>
          <w:rFonts w:eastAsiaTheme="majorEastAsia"/>
        </w:rPr>
        <w:t>ing in our homes as the “Domestic Church”. . One way of doing this is to set up a prayer space in a prominent place in your home. There, each day, you can place different symbols or things of meaning to you and your family. You can light a candle, read from your Bulletin or a Bible, the Word of God to enrich us our Lives.</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DB0684" w:rsidRPr="00DB0684" w:rsidRDefault="00DB0684" w:rsidP="00DB0684"/>
    <w:p w:rsidR="00DB0684" w:rsidRPr="00DB0684" w:rsidRDefault="00DB0684" w:rsidP="00DB0684">
      <w:pPr>
        <w:rPr>
          <w:b/>
          <w:u w:val="single"/>
        </w:rPr>
      </w:pPr>
      <w:r w:rsidRPr="00DB0684">
        <w:rPr>
          <w:b/>
          <w:u w:val="single"/>
        </w:rPr>
        <w:t>Celebration of Baptisms</w:t>
      </w:r>
    </w:p>
    <w:p w:rsidR="00DB0684" w:rsidRDefault="00DB0684" w:rsidP="00BD67F9">
      <w:r w:rsidRPr="00DB0684">
        <w:t>While the celebration of the sacrament is within our remit, the concern we must have is the fact that it may facilitate family gatherings which do not observe the restriction in place at present. I suggest, therefore, that you outline the restrictions in place before you undertake to celebrate the sacrament. It is important to remember that the manner in which the celebration of the sacraments of baptism, Holy Communion and Confirmation are celebrated at present may put the celebration of them in jeopardy for next year.</w:t>
      </w: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lastRenderedPageBreak/>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lastRenderedPageBreak/>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252759" w:rsidRDefault="00252759" w:rsidP="00252759">
      <w:pPr>
        <w:widowControl w:val="0"/>
      </w:pPr>
      <w:r>
        <w:rPr>
          <w:b/>
          <w:bCs/>
          <w:kern w:val="2"/>
        </w:rPr>
        <w:tab/>
      </w:r>
    </w:p>
    <w:p w:rsidR="00A82064" w:rsidRPr="00A32880" w:rsidRDefault="00A82064" w:rsidP="00021AE7">
      <w:pPr>
        <w:widowControl w:val="0"/>
        <w:rPr>
          <w:noProof/>
          <w:sz w:val="18"/>
          <w:szCs w:val="18"/>
        </w:rPr>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w:t>
      </w:r>
      <w:r w:rsidRPr="00553B19">
        <w:rPr>
          <w:rFonts w:eastAsiaTheme="majorEastAsia"/>
          <w:color w:val="auto"/>
          <w:kern w:val="0"/>
          <w:sz w:val="24"/>
          <w:szCs w:val="24"/>
          <w:lang w:eastAsia="en-US"/>
        </w:rPr>
        <w:lastRenderedPageBreak/>
        <w:t>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844FF2">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lastRenderedPageBreak/>
        <w:t>Remember those who have no home.</w:t>
      </w:r>
    </w:p>
    <w:p w:rsidR="005B2A27" w:rsidRDefault="00001312" w:rsidP="001E05DB">
      <w:r w:rsidRPr="001E05DB">
        <w:t>As fear grips our country, let us choose love.</w:t>
      </w:r>
    </w:p>
    <w:p w:rsidR="001E05DB" w:rsidRDefault="00001312" w:rsidP="001E05DB">
      <w:r w:rsidRPr="001E05DB">
        <w:t xml:space="preserve">During this time when we cannot physically wrap our </w:t>
      </w:r>
      <w:proofErr w:type="gramStart"/>
      <w:r w:rsidRPr="001E05DB">
        <w:t>arms</w:t>
      </w:r>
      <w:r w:rsidR="005B2A27">
        <w:t xml:space="preserve">  </w:t>
      </w:r>
      <w:r w:rsidR="000D2285" w:rsidRPr="001E05DB">
        <w:t>a</w:t>
      </w:r>
      <w:r w:rsidR="005B2A27">
        <w:t>round</w:t>
      </w:r>
      <w:proofErr w:type="gramEnd"/>
      <w:r w:rsidR="005B2A27">
        <w:t xml:space="preserve">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844FF2"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844FF2"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844FF2"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844FF2"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844FF2"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844FF2"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844FF2"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844FF2"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844FF2"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844FF2"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844FF2"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844FF2"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844FF2"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844FF2"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501DA9" w:rsidRDefault="00501DA9" w:rsidP="00F10D85"/>
    <w:p w:rsidR="006E25C9" w:rsidRDefault="006E25C9" w:rsidP="00F10D85">
      <w:r>
        <w:t>COLLECTION BASKETS</w:t>
      </w:r>
    </w:p>
    <w:p w:rsidR="00F10D85" w:rsidRPr="00806CC5" w:rsidRDefault="00F076A8" w:rsidP="00F10D85">
      <w:r w:rsidRPr="00806CC5">
        <w:t xml:space="preserve">To help our Collectors with the Offertory Collection at the weekend Masses please hand the baskets back from seat to seat and leave at the end of the seat for collection. </w:t>
      </w:r>
      <w:r w:rsidR="002F67FF" w:rsidRPr="00806CC5">
        <w:t>Please don’t leave the baskets on the floor since it is hard for some collectors to pick them up from the ground.</w:t>
      </w:r>
      <w:r w:rsidRPr="00806CC5">
        <w:t xml:space="preserve"> Thank you for your help.</w:t>
      </w:r>
      <w:r w:rsidR="00F10D85" w:rsidRPr="00806CC5">
        <w:t xml:space="preserve"> </w:t>
      </w:r>
    </w:p>
    <w:p w:rsidR="00F10D85" w:rsidRPr="00806CC5" w:rsidRDefault="00F10D85" w:rsidP="00F10D85"/>
    <w:p w:rsidR="003946AE" w:rsidRPr="00806CC5" w:rsidRDefault="00844FF2"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9A5064" w:rsidRDefault="009A5064"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E55DF" w:rsidRPr="00806CC5" w:rsidRDefault="00217A37" w:rsidP="003946AE">
      <w:r w:rsidRPr="00806CC5">
        <w:rPr>
          <w:bCs/>
        </w:rPr>
        <w:t>Eucharistic Adoration in Belmullet Church</w:t>
      </w:r>
      <w:r w:rsidR="00153569" w:rsidRPr="00806CC5">
        <w:rPr>
          <w:bCs/>
        </w:rPr>
        <w:t xml:space="preserve"> </w:t>
      </w:r>
      <w:r w:rsidR="002F67FF" w:rsidRPr="00806CC5">
        <w:t>Tuesday 6am -10pm, Wednesday and Thursday 10a</w:t>
      </w:r>
      <w:r w:rsidR="00901E12" w:rsidRPr="00806CC5">
        <w:t xml:space="preserve"> </w:t>
      </w:r>
      <w:r w:rsidR="002F67FF" w:rsidRPr="00806CC5">
        <w:t>m -10pm</w:t>
      </w:r>
      <w:r w:rsidR="00D5020C" w:rsidRPr="00806CC5">
        <w:t xml:space="preserve">New adorers needed to spend a weekly hour in the Church. </w:t>
      </w:r>
      <w:proofErr w:type="gramStart"/>
      <w:r w:rsidR="00D5020C" w:rsidRPr="00806CC5">
        <w:t>(097)</w:t>
      </w:r>
      <w:r w:rsidR="00901E12" w:rsidRPr="00806CC5">
        <w:t xml:space="preserve"> </w:t>
      </w:r>
      <w:r w:rsidR="00D5020C" w:rsidRPr="00806CC5">
        <w:t>20777.</w:t>
      </w:r>
      <w:proofErr w:type="gramEnd"/>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jc w:val="center"/>
        <w:rPr>
          <w:b/>
          <w:bCs/>
          <w:sz w:val="24"/>
          <w:szCs w:val="24"/>
          <w:u w:val="single"/>
        </w:rPr>
      </w:pPr>
      <w:r>
        <w:rPr>
          <w:b/>
          <w:bCs/>
          <w:sz w:val="24"/>
          <w:szCs w:val="24"/>
          <w:u w:val="single"/>
        </w:rPr>
        <w:t xml:space="preserve">Sacred Heart Church Belmullet  </w:t>
      </w:r>
    </w:p>
    <w:p w:rsidR="000C4938" w:rsidRDefault="000C4938" w:rsidP="000C4938">
      <w:pPr>
        <w:widowControl w:val="0"/>
        <w:jc w:val="center"/>
        <w:rPr>
          <w:sz w:val="22"/>
          <w:szCs w:val="22"/>
        </w:rPr>
      </w:pPr>
      <w:r>
        <w:t xml:space="preserve"> </w:t>
      </w:r>
      <w:r>
        <w:rPr>
          <w:sz w:val="22"/>
          <w:szCs w:val="22"/>
        </w:rPr>
        <w:t>Church will be closed at 6.30p.m every evening</w:t>
      </w:r>
      <w:r w:rsidR="00427014">
        <w:rPr>
          <w:sz w:val="22"/>
          <w:szCs w:val="22"/>
        </w:rPr>
        <w:t xml:space="preserve"> </w:t>
      </w:r>
    </w:p>
    <w:p w:rsidR="000C4938" w:rsidRDefault="000C4938" w:rsidP="000C4938">
      <w:pPr>
        <w:widowControl w:val="0"/>
      </w:pPr>
      <w:r>
        <w:t> </w:t>
      </w:r>
    </w:p>
    <w:p w:rsidR="002948DF" w:rsidRPr="00806CC5" w:rsidRDefault="002948DF" w:rsidP="00B3535E">
      <w:pPr>
        <w:jc w:val="center"/>
      </w:pPr>
      <w:r w:rsidRPr="00806CC5">
        <w:t>HOUSE STATIONS</w:t>
      </w:r>
    </w:p>
    <w:p w:rsidR="002948DF" w:rsidRPr="00806CC5" w:rsidRDefault="002948DF" w:rsidP="000E283A">
      <w:pPr>
        <w:jc w:val="center"/>
      </w:pPr>
      <w:r w:rsidRPr="00806CC5">
        <w:t>Anyone interested in hosting Stations please contact the priest.</w:t>
      </w:r>
    </w:p>
    <w:p w:rsidR="00B3535E" w:rsidRPr="00806CC5" w:rsidRDefault="00B3535E" w:rsidP="000E283A">
      <w:pPr>
        <w:jc w:val="center"/>
      </w:pP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4E0163" w:rsidRDefault="00844FF2" w:rsidP="00A462C1">
      <w:pPr>
        <w:rPr>
          <w:sz w:val="24"/>
          <w:szCs w:val="24"/>
        </w:rPr>
      </w:pPr>
      <w:r w:rsidRPr="00844FF2">
        <w:rPr>
          <w:color w:val="auto"/>
          <w:kern w:val="0"/>
          <w:sz w:val="24"/>
          <w:szCs w:val="24"/>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740B0D">
        <w:rPr>
          <w:sz w:val="24"/>
          <w:szCs w:val="24"/>
        </w:rPr>
        <w:t>PARISH NOTICE</w:t>
      </w:r>
    </w:p>
    <w:p w:rsidR="00852499" w:rsidRPr="00827C69" w:rsidRDefault="00852499" w:rsidP="00852499">
      <w:pPr>
        <w:rPr>
          <w:b/>
        </w:rPr>
      </w:pPr>
      <w:r>
        <w:rPr>
          <w:b/>
        </w:rPr>
        <w:t>Belmullet Tidy Towns</w:t>
      </w:r>
    </w:p>
    <w:p w:rsidR="00852499" w:rsidRPr="00852499" w:rsidRDefault="00852499" w:rsidP="00A462C1">
      <w:r w:rsidRPr="00852499">
        <w:t xml:space="preserve">As part of our anti-dog-fouling campaign, we have free dog-dirt-bag-holders to give away. They are very handy and they clip onto your dog’s lead. Please call 097 20977 if you would like one. In order to protect the health of our dogs, our neighbours and local children, and to keep our community safe &amp; clean, please remember to Scoop the Poop and Bag It, Bin It! </w:t>
      </w:r>
      <w:proofErr w:type="spellStart"/>
      <w:r w:rsidRPr="00852499">
        <w:t>Scaob</w:t>
      </w:r>
      <w:proofErr w:type="spellEnd"/>
      <w:r w:rsidRPr="00852499">
        <w:t xml:space="preserve"> an </w:t>
      </w:r>
      <w:proofErr w:type="spellStart"/>
      <w:r w:rsidRPr="00852499">
        <w:t>salachar</w:t>
      </w:r>
      <w:proofErr w:type="spellEnd"/>
      <w:r w:rsidRPr="00852499">
        <w:t xml:space="preserve">! The refill bags are available in lots of places in Belmullet: The Discount Store, Main Street; </w:t>
      </w:r>
      <w:proofErr w:type="spellStart"/>
      <w:r w:rsidRPr="00852499">
        <w:t>Cuffe's</w:t>
      </w:r>
      <w:proofErr w:type="spellEnd"/>
      <w:r w:rsidRPr="00852499">
        <w:t xml:space="preserve"> </w:t>
      </w:r>
      <w:proofErr w:type="spellStart"/>
      <w:r w:rsidRPr="00852499">
        <w:t>Centra</w:t>
      </w:r>
      <w:proofErr w:type="spellEnd"/>
      <w:r w:rsidRPr="00852499">
        <w:t xml:space="preserve">, Main Street; </w:t>
      </w:r>
      <w:proofErr w:type="spellStart"/>
      <w:r w:rsidRPr="00852499">
        <w:t>Langan's</w:t>
      </w:r>
      <w:proofErr w:type="spellEnd"/>
      <w:r w:rsidRPr="00852499">
        <w:t xml:space="preserve"> Discount Store, American Street; Castle Vets, American Street; and Erris Vet Clinic, The Docks. Please help us to keep Belmullet beautiful and to </w:t>
      </w:r>
      <w:proofErr w:type="gramStart"/>
      <w:r w:rsidRPr="00852499">
        <w:t>Leave</w:t>
      </w:r>
      <w:proofErr w:type="gramEnd"/>
      <w:r w:rsidRPr="00852499">
        <w:t xml:space="preserve"> No Trace!</w:t>
      </w:r>
    </w:p>
    <w:p w:rsidR="00936879" w:rsidRPr="00936879" w:rsidRDefault="00936879" w:rsidP="00A462C1">
      <w:pPr>
        <w:rPr>
          <w:b/>
        </w:rPr>
      </w:pPr>
      <w:r w:rsidRPr="00936879">
        <w:rPr>
          <w:b/>
        </w:rPr>
        <w:t>Drive in Bingo</w:t>
      </w:r>
    </w:p>
    <w:p w:rsidR="00936879" w:rsidRDefault="00936879" w:rsidP="00936879">
      <w:r>
        <w:t>Drive in Bingo in aid of Cancer Care W</w:t>
      </w:r>
      <w:r w:rsidRPr="00936879">
        <w:t xml:space="preserve">est Inis </w:t>
      </w:r>
      <w:proofErr w:type="spellStart"/>
      <w:r w:rsidRPr="00936879">
        <w:t>Aoibhinn</w:t>
      </w:r>
      <w:proofErr w:type="spellEnd"/>
      <w:r w:rsidRPr="00936879">
        <w:t xml:space="preserve"> house will be held in the </w:t>
      </w:r>
      <w:proofErr w:type="spellStart"/>
      <w:r w:rsidRPr="00936879">
        <w:t>K</w:t>
      </w:r>
      <w:r>
        <w:t>ilmore</w:t>
      </w:r>
      <w:proofErr w:type="spellEnd"/>
      <w:r>
        <w:t xml:space="preserve"> Pitch Drum </w:t>
      </w:r>
      <w:proofErr w:type="spellStart"/>
      <w:r>
        <w:t>belmullet</w:t>
      </w:r>
      <w:proofErr w:type="spellEnd"/>
      <w:r>
        <w:t xml:space="preserve"> on S</w:t>
      </w:r>
      <w:r w:rsidRPr="00936879">
        <w:t>un 20th June at 7pm</w:t>
      </w:r>
      <w:r>
        <w:t>.</w:t>
      </w:r>
      <w:r w:rsidRPr="00936879">
        <w:t>Gates open at 6pmGreat prizes</w:t>
      </w:r>
      <w:r>
        <w:t xml:space="preserve">. </w:t>
      </w:r>
      <w:r w:rsidRPr="00936879">
        <w:t>Please support. Thank you</w:t>
      </w:r>
    </w:p>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w:t>
      </w:r>
      <w:r w:rsidRPr="001C5FD6">
        <w:lastRenderedPageBreak/>
        <w:t xml:space="preserve">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7B11F6" w:rsidRPr="007B11F6" w:rsidRDefault="007B11F6" w:rsidP="00A462C1">
      <w:pPr>
        <w:rPr>
          <w:b/>
        </w:rPr>
      </w:pPr>
      <w:r w:rsidRPr="007B11F6">
        <w:rPr>
          <w:b/>
        </w:rPr>
        <w:t xml:space="preserve">A Note </w:t>
      </w:r>
      <w:proofErr w:type="gramStart"/>
      <w:r w:rsidRPr="007B11F6">
        <w:rPr>
          <w:b/>
        </w:rPr>
        <w:t>From</w:t>
      </w:r>
      <w:proofErr w:type="gramEnd"/>
      <w:r w:rsidRPr="007B11F6">
        <w:rPr>
          <w:b/>
        </w:rPr>
        <w:t xml:space="preserve"> Belmullet Tidy Towns</w:t>
      </w:r>
    </w:p>
    <w:p w:rsidR="007B11F6" w:rsidRDefault="007B11F6" w:rsidP="00A462C1">
      <w:r w:rsidRPr="007B11F6">
        <w:t xml:space="preserve">Belmullet Tidy Towns (supported by the Erris Chamber of Commerce and the </w:t>
      </w:r>
      <w:proofErr w:type="spellStart"/>
      <w:r w:rsidRPr="007B11F6">
        <w:t>Oweninny</w:t>
      </w:r>
      <w:proofErr w:type="spellEnd"/>
      <w:r w:rsidRPr="007B11F6">
        <w:t xml:space="preserve"> Community Benefit Fund) have launched an anti-dog-dirt campaign, which includes: the installation of 10 brand-new stainless-steel dog litter bins on popular walking routes around the town, the distribution of free dog litter bag holders (call Elaine 097 20977 if you need one), and a poster competition with local TY students (</w:t>
      </w:r>
      <w:proofErr w:type="spellStart"/>
      <w:r w:rsidRPr="007B11F6">
        <w:t>míle</w:t>
      </w:r>
      <w:proofErr w:type="spellEnd"/>
      <w:r w:rsidRPr="007B11F6">
        <w:t xml:space="preserve"> </w:t>
      </w:r>
      <w:proofErr w:type="spellStart"/>
      <w:r w:rsidRPr="007B11F6">
        <w:t>buíochas</w:t>
      </w:r>
      <w:proofErr w:type="spellEnd"/>
      <w:r w:rsidRPr="007B11F6">
        <w:t xml:space="preserve"> to Paula Murphy for allowing us to use her windows on Main St to display them). Dog dirt is a very serious issue - it carries viruses &amp; parasites which can cause intestinal illness and serious kidney disorders in humans, blindness in children, and it can also spread disease to other dogs. People are being asked to show that they love their dogs, their community, and their town. By disposing of dog litter responsibly, dog owners are protecting their neighbours, the local children, and their own families. #</w:t>
      </w:r>
      <w:proofErr w:type="spellStart"/>
      <w:r w:rsidRPr="007B11F6">
        <w:t>BagItBinIt</w:t>
      </w:r>
      <w:proofErr w:type="spellEnd"/>
      <w:r w:rsidRPr="007B11F6">
        <w:t xml:space="preserve"> #</w:t>
      </w:r>
      <w:proofErr w:type="spellStart"/>
      <w:r w:rsidRPr="007B11F6">
        <w:t>ScoopThePoop</w:t>
      </w:r>
      <w:proofErr w:type="spellEnd"/>
    </w:p>
    <w:p w:rsidR="00B21921" w:rsidRDefault="00B21921" w:rsidP="00A462C1"/>
    <w:p w:rsidR="00B21921" w:rsidRDefault="00B21921" w:rsidP="00A462C1"/>
    <w:p w:rsidR="00C023F1" w:rsidRPr="0067721D" w:rsidRDefault="00517359" w:rsidP="00517359">
      <w:pPr>
        <w:rPr>
          <w:b/>
        </w:rPr>
      </w:pPr>
      <w:r w:rsidRPr="0067721D">
        <w:rPr>
          <w:b/>
        </w:rPr>
        <w:t>MARIAN PILGRIMAGES</w:t>
      </w:r>
    </w:p>
    <w:p w:rsidR="00E55D36" w:rsidRDefault="00C023F1" w:rsidP="005C663F">
      <w:pPr>
        <w:rPr>
          <w:sz w:val="24"/>
          <w:szCs w:val="24"/>
        </w:rPr>
      </w:pPr>
      <w:r w:rsidRPr="00517359">
        <w:t xml:space="preserve">“Marian Pilgrimages have released their pilgrimage schedule for 2021 &amp;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E55D36" w:rsidRPr="00E55D36" w:rsidRDefault="00CD5D3B" w:rsidP="00E55D36">
      <w:pPr>
        <w:rPr>
          <w:rFonts w:eastAsiaTheme="majorEastAsia"/>
        </w:rPr>
      </w:pPr>
      <w:r w:rsidRPr="00E55D36">
        <w:rPr>
          <w:rFonts w:eastAsiaTheme="majorEastAsia"/>
        </w:rPr>
        <w:t>FREE IT &amp; BUSINESS STUDIES COURSE NOW ENROLLING IN BELMULLET!</w:t>
      </w:r>
    </w:p>
    <w:p w:rsidR="00B674F4" w:rsidRDefault="00E55D36" w:rsidP="00E55D36">
      <w:pPr>
        <w:rPr>
          <w:rFonts w:eastAsiaTheme="majorEastAsia"/>
        </w:rPr>
      </w:pPr>
      <w:r w:rsidRPr="00E55D36">
        <w:rPr>
          <w:rFonts w:eastAsiaTheme="majorEastAsia"/>
        </w:rPr>
        <w:t xml:space="preserve">ARE YOU OUT OF WORK? </w:t>
      </w:r>
      <w:proofErr w:type="gramStart"/>
      <w:r w:rsidRPr="00E55D36">
        <w:rPr>
          <w:rFonts w:eastAsiaTheme="majorEastAsia"/>
        </w:rPr>
        <w:t>AT A DISADVANTAGE IN THE LABOUR MARKET?</w:t>
      </w:r>
      <w:proofErr w:type="gramEnd"/>
      <w:r w:rsidRPr="00E55D36">
        <w:rPr>
          <w:rFonts w:eastAsiaTheme="majorEastAsia"/>
        </w:rPr>
        <w:t xml:space="preserve"> </w:t>
      </w:r>
      <w:proofErr w:type="gramStart"/>
      <w:r w:rsidRPr="00E55D36">
        <w:rPr>
          <w:rFonts w:eastAsiaTheme="majorEastAsia"/>
        </w:rPr>
        <w:t>UNEMPLOYED DUE TO ILLNESS?</w:t>
      </w:r>
      <w:proofErr w:type="gramEnd"/>
      <w:r w:rsidRPr="00E55D36">
        <w:rPr>
          <w:rFonts w:eastAsiaTheme="majorEastAsia"/>
        </w:rPr>
        <w:t xml:space="preserve"> </w:t>
      </w:r>
      <w:proofErr w:type="gramStart"/>
      <w:r w:rsidRPr="00E55D36">
        <w:rPr>
          <w:rFonts w:eastAsiaTheme="majorEastAsia"/>
        </w:rPr>
        <w:t>ACCIDENT OR DISABILITY?</w:t>
      </w:r>
      <w:proofErr w:type="gramEnd"/>
      <w:r w:rsidRPr="00E55D36">
        <w:rPr>
          <w:rFonts w:eastAsiaTheme="majorEastAsia"/>
        </w:rPr>
        <w:t xml:space="preserve"> And interested in gaining a wide variety of Computer Skills that will enable you to: Return to the workplace, gain a QQI level 5 </w:t>
      </w:r>
      <w:proofErr w:type="gramStart"/>
      <w:r w:rsidRPr="00E55D36">
        <w:rPr>
          <w:rFonts w:eastAsiaTheme="majorEastAsia"/>
        </w:rPr>
        <w:t>qualification</w:t>
      </w:r>
      <w:proofErr w:type="gramEnd"/>
      <w:r w:rsidRPr="00E55D36">
        <w:rPr>
          <w:rFonts w:eastAsiaTheme="majorEastAsia"/>
        </w:rPr>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E55D36">
        <w:rPr>
          <w:rFonts w:eastAsiaTheme="majorEastAsia"/>
        </w:rPr>
        <w:t>Corless</w:t>
      </w:r>
      <w:proofErr w:type="spellEnd"/>
      <w:r w:rsidRPr="00E55D36">
        <w:rPr>
          <w:rFonts w:eastAsiaTheme="majorEastAsia"/>
        </w:rPr>
        <w:t xml:space="preserve"> on 087 608 7154 Contact your Local Employment Office on 087 1268490 </w:t>
      </w:r>
    </w:p>
    <w:p w:rsidR="00B62009" w:rsidRPr="00B62009" w:rsidRDefault="00B62009" w:rsidP="00B62009">
      <w:r w:rsidRPr="00B62009">
        <w:rPr>
          <w:b/>
        </w:rPr>
        <w:t>Virtual information Session</w:t>
      </w:r>
      <w:r w:rsidRPr="00B62009">
        <w:t xml:space="preserve"> on Wednesday 12th May @ 11</w:t>
      </w:r>
      <w:proofErr w:type="gramStart"/>
      <w:r w:rsidRPr="00B62009">
        <w:t>am</w:t>
      </w:r>
      <w:proofErr w:type="gramEnd"/>
      <w:r w:rsidRPr="00B62009">
        <w:t xml:space="preserve"> Call Seamus on 087 608 7154 or Email </w:t>
      </w:r>
      <w:hyperlink r:id="rId24" w:tgtFrame="_blank" w:history="1">
        <w:r w:rsidRPr="00B62009">
          <w:rPr>
            <w:rStyle w:val="Hyperlink"/>
          </w:rPr>
          <w:t>seamus.corless@nln.ie</w:t>
        </w:r>
      </w:hyperlink>
      <w:r w:rsidRPr="00B62009">
        <w:t xml:space="preserve"> for more information.  FREE IT &amp; Business Studies Course Now Enrolling in Belmullet &amp; Achill!</w:t>
      </w:r>
    </w:p>
    <w:p w:rsidR="00B62009" w:rsidRPr="00B62009" w:rsidRDefault="00B62009" w:rsidP="00B62009">
      <w:r w:rsidRPr="00B62009">
        <w:t xml:space="preserve">ARE YOU OUT OF WORK? </w:t>
      </w:r>
      <w:proofErr w:type="gramStart"/>
      <w:r w:rsidRPr="00B62009">
        <w:t>AT A DISADVANTAGE IN THE LABOUR MARKET?</w:t>
      </w:r>
      <w:proofErr w:type="gramEnd"/>
      <w:r w:rsidRPr="00B62009">
        <w:t xml:space="preserve"> </w:t>
      </w:r>
      <w:proofErr w:type="gramStart"/>
      <w:r w:rsidRPr="00B62009">
        <w:t>UNEMPLOYED DUE TO ILLNESS?</w:t>
      </w:r>
      <w:proofErr w:type="gramEnd"/>
      <w:r w:rsidRPr="00B62009">
        <w:t xml:space="preserve"> </w:t>
      </w:r>
      <w:proofErr w:type="gramStart"/>
      <w:r w:rsidRPr="00B62009">
        <w:t>ACCIDENT OR DISABILITY?</w:t>
      </w:r>
      <w:proofErr w:type="gramEnd"/>
      <w:r w:rsidRPr="00B62009">
        <w:t xml:space="preserve"> And interested in gaining a wide variety of Computer Skills that will enable you to: Return to the workplace, gain a QQI level 5 </w:t>
      </w:r>
      <w:proofErr w:type="gramStart"/>
      <w:r w:rsidRPr="00B62009">
        <w:t>qualification</w:t>
      </w:r>
      <w:proofErr w:type="gramEnd"/>
      <w:r w:rsidRPr="00B62009">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B62009">
        <w:t>Corless</w:t>
      </w:r>
      <w:proofErr w:type="spellEnd"/>
      <w:r w:rsidRPr="00B62009">
        <w:t xml:space="preserve"> on 087 608 7154 Contact your Local Employment Office." Find us on </w:t>
      </w:r>
      <w:proofErr w:type="spellStart"/>
      <w:r w:rsidRPr="00B62009">
        <w:t>Facebook</w:t>
      </w:r>
      <w:proofErr w:type="spellEnd"/>
      <w:r w:rsidRPr="00B62009">
        <w:t xml:space="preserve"> </w:t>
      </w:r>
    </w:p>
    <w:p w:rsidR="00B674F4" w:rsidRDefault="00B674F4" w:rsidP="00E55D36">
      <w:pPr>
        <w:rPr>
          <w:rFonts w:eastAsiaTheme="majorEastAsia"/>
        </w:rPr>
      </w:pPr>
    </w:p>
    <w:p w:rsidR="00790945" w:rsidRPr="003D5F74" w:rsidRDefault="00E31626" w:rsidP="00790945">
      <w:r w:rsidRPr="00790945">
        <w:rPr>
          <w:rFonts w:eastAsiaTheme="majorEastAsia"/>
          <w:sz w:val="24"/>
          <w:szCs w:val="24"/>
        </w:rPr>
        <w:t xml:space="preserve">SHRAIGH N.S. </w:t>
      </w:r>
      <w:proofErr w:type="gramStart"/>
      <w:r w:rsidRPr="00790945">
        <w:rPr>
          <w:rFonts w:eastAsiaTheme="majorEastAsia"/>
          <w:sz w:val="24"/>
          <w:szCs w:val="24"/>
        </w:rPr>
        <w:t xml:space="preserve">ENROLMENT </w:t>
      </w:r>
      <w:r>
        <w:rPr>
          <w:rFonts w:eastAsiaTheme="majorEastAsia"/>
          <w:sz w:val="24"/>
          <w:szCs w:val="24"/>
        </w:rPr>
        <w:t xml:space="preserve"> </w:t>
      </w:r>
      <w:r w:rsidRPr="00790945">
        <w:rPr>
          <w:rFonts w:eastAsiaTheme="majorEastAsia"/>
          <w:sz w:val="24"/>
          <w:szCs w:val="24"/>
        </w:rPr>
        <w:t>FORMS</w:t>
      </w:r>
      <w:proofErr w:type="gramEnd"/>
      <w:r w:rsidRPr="00790945">
        <w:rPr>
          <w:rFonts w:eastAsiaTheme="majorEastAsia"/>
          <w:sz w:val="24"/>
          <w:szCs w:val="24"/>
        </w:rPr>
        <w:t xml:space="preserve"> FOR SEPTEMBER 2021 NOW AVAILABLE IN THE SCHOOL. PLEASE RING </w:t>
      </w:r>
    </w:p>
    <w:p w:rsidR="00790945" w:rsidRPr="00790945" w:rsidRDefault="00790945" w:rsidP="00790945">
      <w:pPr>
        <w:rPr>
          <w:rFonts w:eastAsiaTheme="majorEastAsia"/>
          <w:sz w:val="24"/>
          <w:szCs w:val="24"/>
        </w:rPr>
      </w:pPr>
      <w:r w:rsidRPr="00790945">
        <w:rPr>
          <w:rFonts w:eastAsiaTheme="majorEastAsia"/>
          <w:sz w:val="24"/>
          <w:szCs w:val="24"/>
        </w:rPr>
        <w:t>097 81636</w:t>
      </w:r>
    </w:p>
    <w:p w:rsidR="004E0163" w:rsidRPr="0014418B" w:rsidRDefault="004E0163" w:rsidP="00A462C1"/>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3967B4" w:rsidRDefault="003967B4" w:rsidP="00590DC9">
      <w:pPr>
        <w:rPr>
          <w:rFonts w:eastAsiaTheme="majorEastAsia"/>
          <w:b/>
        </w:rPr>
      </w:pPr>
    </w:p>
    <w:p w:rsidR="005C663F" w:rsidRDefault="005C663F" w:rsidP="009471EC">
      <w:pPr>
        <w:rPr>
          <w:rFonts w:eastAsiaTheme="majorEastAsia"/>
          <w:b/>
          <w:u w:val="single"/>
        </w:rPr>
      </w:pP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Pr="009471EC">
        <w:t xml:space="preserve"> will be reopening on Tuesday 29th of September. </w:t>
      </w:r>
    </w:p>
    <w:p w:rsidR="009471EC" w:rsidRDefault="00CE039F" w:rsidP="00CE039F">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25"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8B74B1" w:rsidRPr="003C7B89" w:rsidRDefault="00D21BC2" w:rsidP="003C7B89">
      <w:r w:rsidRPr="009A2E2A">
        <w:rPr>
          <w:rFonts w:eastAsiaTheme="majorEastAsia"/>
          <w:color w:val="auto"/>
          <w:kern w:val="0"/>
          <w:sz w:val="24"/>
          <w:szCs w:val="24"/>
          <w:lang w:eastAsia="en-US"/>
        </w:rPr>
        <w:t>GLAN ASSURED AN ERRIS BASED BUSINESS HAS COMMITTED TO THE DISINFECTION OF OUR CHURCHES PRIOR TO T</w:t>
      </w:r>
      <w:r>
        <w:rPr>
          <w:rFonts w:eastAsiaTheme="majorEastAsia"/>
          <w:color w:val="auto"/>
          <w:kern w:val="0"/>
          <w:sz w:val="24"/>
          <w:szCs w:val="24"/>
          <w:lang w:eastAsia="en-US"/>
        </w:rPr>
        <w:t xml:space="preserve">HE </w:t>
      </w:r>
      <w:r w:rsidR="009A2E2A">
        <w:rPr>
          <w:rFonts w:eastAsiaTheme="majorEastAsia"/>
          <w:color w:val="auto"/>
          <w:kern w:val="0"/>
          <w:sz w:val="24"/>
          <w:szCs w:val="24"/>
          <w:lang w:eastAsia="en-US"/>
        </w:rPr>
        <w:t>reopening and resumption of M</w:t>
      </w:r>
      <w:r w:rsidR="009A2E2A" w:rsidRPr="009A2E2A">
        <w:rPr>
          <w:rFonts w:eastAsiaTheme="majorEastAsia"/>
          <w:color w:val="auto"/>
          <w:kern w:val="0"/>
          <w:sz w:val="24"/>
          <w:szCs w:val="24"/>
          <w:lang w:eastAsia="en-US"/>
        </w:rPr>
        <w:t>asses. One of our parishioners has kindly sponsored the first</w:t>
      </w:r>
      <w:r w:rsidR="00C12100">
        <w:rPr>
          <w:rFonts w:eastAsiaTheme="majorEastAsia"/>
          <w:color w:val="auto"/>
          <w:kern w:val="0"/>
          <w:sz w:val="24"/>
          <w:szCs w:val="24"/>
          <w:lang w:eastAsia="en-US"/>
        </w:rPr>
        <w:t xml:space="preserve"> eight</w:t>
      </w:r>
      <w:r w:rsidR="009A2E2A" w:rsidRPr="009A2E2A">
        <w:rPr>
          <w:rFonts w:eastAsiaTheme="majorEastAsia"/>
          <w:color w:val="auto"/>
          <w:kern w:val="0"/>
          <w:sz w:val="24"/>
          <w:szCs w:val="24"/>
          <w:lang w:eastAsia="en-US"/>
        </w:rPr>
        <w:t xml:space="preserve"> weeks of church disinfections. Their charitable deed i</w:t>
      </w:r>
      <w:r w:rsidR="009A2E2A">
        <w:rPr>
          <w:rFonts w:eastAsiaTheme="majorEastAsia"/>
          <w:color w:val="auto"/>
          <w:kern w:val="0"/>
          <w:sz w:val="24"/>
          <w:szCs w:val="24"/>
          <w:lang w:eastAsia="en-US"/>
        </w:rPr>
        <w:t xml:space="preserve">s greatly appreciated by all. </w:t>
      </w:r>
      <w:proofErr w:type="gramStart"/>
      <w:r w:rsidR="009A2E2A">
        <w:rPr>
          <w:rFonts w:eastAsiaTheme="majorEastAsia"/>
          <w:color w:val="auto"/>
          <w:kern w:val="0"/>
          <w:sz w:val="24"/>
          <w:szCs w:val="24"/>
          <w:lang w:eastAsia="en-US"/>
        </w:rPr>
        <w:t>Contact</w:t>
      </w:r>
      <w:r w:rsidR="009A2E2A" w:rsidRPr="009A2E2A">
        <w:t xml:space="preserve"> </w:t>
      </w:r>
      <w:hyperlink r:id="rId26" w:history="1">
        <w:r w:rsidR="00074A28" w:rsidRPr="00F31165">
          <w:rPr>
            <w:rStyle w:val="Hyperlink"/>
            <w:sz w:val="24"/>
            <w:szCs w:val="24"/>
          </w:rPr>
          <w:t>www.glanassured.ie</w:t>
        </w:r>
      </w:hyperlink>
      <w:r w:rsidR="00074A28">
        <w:t xml:space="preserve">  </w:t>
      </w:r>
      <w:r w:rsidR="009A2E2A">
        <w:t>085 2103362.</w:t>
      </w:r>
      <w:proofErr w:type="gramEnd"/>
    </w:p>
    <w:p w:rsidR="007366EF" w:rsidRDefault="007366EF" w:rsidP="007366EF">
      <w:pPr>
        <w:jc w:val="center"/>
      </w:pPr>
      <w:r>
        <w:rPr>
          <w:b/>
          <w:bCs/>
          <w:u w:val="single"/>
        </w:rPr>
        <w:t xml:space="preserve">Doing a Clear </w:t>
      </w:r>
      <w:proofErr w:type="gramStart"/>
      <w:r>
        <w:rPr>
          <w:b/>
          <w:bCs/>
          <w:u w:val="single"/>
        </w:rPr>
        <w:t>Out</w:t>
      </w:r>
      <w:proofErr w:type="gramEnd"/>
      <w:r>
        <w:rPr>
          <w:b/>
          <w:bCs/>
          <w:u w:val="single"/>
        </w:rPr>
        <w:t xml:space="preserve"> – Clothes Recycling </w:t>
      </w:r>
    </w:p>
    <w:p w:rsidR="007366EF" w:rsidRDefault="007366EF" w:rsidP="007366EF">
      <w:pPr>
        <w:jc w:val="center"/>
      </w:pPr>
      <w:r>
        <w:t xml:space="preserve">If you are clearing out your home </w:t>
      </w:r>
      <w:r w:rsidR="00245891">
        <w:t>please drop the clothes, shoes,</w:t>
      </w:r>
      <w:r>
        <w:t xml:space="preserve"> bags etc into the </w:t>
      </w:r>
      <w:proofErr w:type="spellStart"/>
      <w:r>
        <w:t>Ballina</w:t>
      </w:r>
      <w:proofErr w:type="spellEnd"/>
      <w:r>
        <w:t xml:space="preserve"> Family Resource Centre, Abbey Street, </w:t>
      </w:r>
      <w:proofErr w:type="spellStart"/>
      <w:proofErr w:type="gramStart"/>
      <w:r>
        <w:t>Ardnaree</w:t>
      </w:r>
      <w:proofErr w:type="spellEnd"/>
      <w:proofErr w:type="gramEnd"/>
      <w:r>
        <w:t xml:space="preserve">. We are doing </w:t>
      </w:r>
      <w:proofErr w:type="gramStart"/>
      <w:r>
        <w:t>a Cash</w:t>
      </w:r>
      <w:proofErr w:type="gramEnd"/>
      <w:r>
        <w:t xml:space="preserve"> for Clobber as a Fundraiser for the Centre, your support would be greatly appreciated. If you need bags we have some in the centre, just drop in and collect them. For more info call 096 75573, all money received for clobber goes directly to </w:t>
      </w:r>
      <w:proofErr w:type="spellStart"/>
      <w:r>
        <w:t>Ballina</w:t>
      </w:r>
      <w:proofErr w:type="spellEnd"/>
      <w:r>
        <w:t xml:space="preserve"> FRC. </w:t>
      </w:r>
    </w:p>
    <w:p w:rsidR="007366EF" w:rsidRDefault="007366EF" w:rsidP="007366EF">
      <w:pPr>
        <w:jc w:val="center"/>
      </w:pPr>
      <w:proofErr w:type="spellStart"/>
      <w:r>
        <w:rPr>
          <w:b/>
          <w:bCs/>
          <w:u w:val="single"/>
        </w:rPr>
        <w:t>Mindspace</w:t>
      </w:r>
      <w:proofErr w:type="spellEnd"/>
      <w:r>
        <w:rPr>
          <w:b/>
          <w:bCs/>
          <w:u w:val="single"/>
        </w:rPr>
        <w:t xml:space="preserve"> Outreach Service in </w:t>
      </w:r>
      <w:proofErr w:type="spellStart"/>
      <w:r>
        <w:rPr>
          <w:b/>
          <w:bCs/>
          <w:u w:val="single"/>
        </w:rPr>
        <w:t>Ballina</w:t>
      </w:r>
      <w:proofErr w:type="spellEnd"/>
      <w:r>
        <w:rPr>
          <w:b/>
          <w:bCs/>
          <w:u w:val="single"/>
        </w:rPr>
        <w:t xml:space="preserve"> FRC</w:t>
      </w:r>
    </w:p>
    <w:p w:rsidR="007366EF" w:rsidRDefault="007366EF" w:rsidP="007366EF">
      <w:pPr>
        <w:jc w:val="center"/>
      </w:pPr>
      <w:proofErr w:type="spellStart"/>
      <w:r>
        <w:t>Mindspace</w:t>
      </w:r>
      <w:proofErr w:type="spellEnd"/>
      <w:r>
        <w:t xml:space="preserve"> Mayo offers a support service to young people (15-25yrs) presenting with anything from common concerns (e.g. dealing with break-up, exam stress, bullying) to young people with emerging mental health difficulties such as mild depression and anxiety. </w:t>
      </w:r>
      <w:r>
        <w:rPr>
          <w:b/>
          <w:bCs/>
        </w:rPr>
        <w:t>The outreach service is running by phone or online whilst the lockdown is on for Covid19.</w:t>
      </w:r>
      <w:r>
        <w:t xml:space="preserve"> For further information on </w:t>
      </w:r>
      <w:proofErr w:type="spellStart"/>
      <w:r>
        <w:t>Mindspace</w:t>
      </w:r>
      <w:proofErr w:type="spellEnd"/>
      <w:r>
        <w:t xml:space="preserve"> Mayo please see our website </w:t>
      </w:r>
      <w:r w:rsidRPr="00AE1BFF">
        <w:t>www.mindspacemayo.ie</w:t>
      </w:r>
      <w:r>
        <w:t xml:space="preserve"> or call us on 094-9067001</w:t>
      </w:r>
    </w:p>
    <w:p w:rsidR="001E05DB" w:rsidRDefault="001E05DB" w:rsidP="007366EF">
      <w:pPr>
        <w:jc w:val="center"/>
        <w:rPr>
          <w:b/>
          <w:bCs/>
          <w:u w:val="single"/>
        </w:rPr>
      </w:pPr>
    </w:p>
    <w:p w:rsidR="007366EF" w:rsidRDefault="007366EF" w:rsidP="007366EF">
      <w:pPr>
        <w:jc w:val="center"/>
      </w:pPr>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FE4864" w:rsidRDefault="00FE4864" w:rsidP="009A3615">
      <w:r w:rsidRPr="00FE4864">
        <w:t xml:space="preserve">Covid-19 Collect and Deliver Service Helping people to stay at home is the new role of Local Link Mayo rural transport services.  Local Link Mayo is offering a collect and </w:t>
      </w:r>
      <w:proofErr w:type="gramStart"/>
      <w:r w:rsidRPr="00FE4864">
        <w:t>deliver</w:t>
      </w:r>
      <w:proofErr w:type="gramEnd"/>
      <w:r w:rsidRPr="00FE4864">
        <w:t> service</w:t>
      </w:r>
      <w:r w:rsidR="00A36AA6">
        <w:t xml:space="preserve"> </w:t>
      </w:r>
      <w:r w:rsidRPr="00FE4864">
        <w:t>in your area, from pharmacies and local shops, delivering critical medical supplies to the elderly, the vulnerable and sick.  If you need of such support or know someone who does contact</w:t>
      </w:r>
      <w:r w:rsidR="00A36AA6">
        <w:t xml:space="preserve"> </w:t>
      </w:r>
      <w:r w:rsidRPr="00FE4864">
        <w:t>Local Link Mayo on 094 900 5150/086 029 3728between 9:00am and 5:00pm or email </w:t>
      </w:r>
      <w:r w:rsidRPr="00AE1BFF">
        <w:t>mayo@locallink.ie</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lastRenderedPageBreak/>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DD20E2" w:rsidRPr="00DD20E2" w:rsidRDefault="001C5AFC" w:rsidP="00DD20E2">
      <w:r w:rsidRPr="00DD20E2">
        <w:t xml:space="preserve">ARE YOU FINDING IT DIFFICULT TO COPE WITH LIFE'S PROBLEMS? PERHAPS GROW CAN HELP YOU. </w:t>
      </w:r>
      <w:proofErr w:type="gramStart"/>
      <w:r w:rsidRPr="00DD20E2">
        <w:t xml:space="preserve">GROW IS A FREE CONFIDENTIAL SUPPORT </w:t>
      </w:r>
      <w:r w:rsidR="00DD20E2" w:rsidRPr="00DD20E2">
        <w:t>group, promoting positive mental health using a 12 step program.</w:t>
      </w:r>
      <w:proofErr w:type="gramEnd"/>
      <w:r w:rsidR="00DD20E2" w:rsidRPr="00DD20E2">
        <w:t xml:space="preserve"> Meetings run weekly on Tuesdays at 8pm in the </w:t>
      </w:r>
      <w:proofErr w:type="spellStart"/>
      <w:r w:rsidR="00DD20E2" w:rsidRPr="00DD20E2">
        <w:t>Ballina</w:t>
      </w:r>
      <w:proofErr w:type="spellEnd"/>
      <w:r w:rsidR="00DD20E2" w:rsidRPr="00DD20E2">
        <w:t xml:space="preserve"> Community centre</w:t>
      </w:r>
      <w:r w:rsidR="00862727">
        <w:t xml:space="preserve">. </w:t>
      </w:r>
      <w:r w:rsidR="00DD20E2" w:rsidRPr="00DD20E2">
        <w:t xml:space="preserve">For further information on GROW or other GROW meetings across Co Mayo, you can contact Emily at 0864183543, </w:t>
      </w:r>
      <w:r w:rsidR="00DD20E2" w:rsidRPr="007403C5">
        <w:t>www.grow.i.e</w:t>
      </w:r>
      <w:r w:rsidR="00DD20E2" w:rsidRPr="00DD20E2">
        <w:t xml:space="preserve"> or the GROW information line 1890 474 </w:t>
      </w:r>
      <w:proofErr w:type="spellStart"/>
      <w:r w:rsidR="00DD20E2" w:rsidRPr="00DD20E2">
        <w:t>474</w:t>
      </w:r>
      <w:proofErr w:type="spellEnd"/>
      <w:r w:rsidR="00862727">
        <w:t>.</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844FF2" w:rsidRPr="00844FF2">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9A5064" w:rsidRDefault="009A5064"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9A5064" w:rsidRDefault="009A5064"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9A5064" w:rsidRDefault="009A5064"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064" w:rsidRDefault="009A5064" w:rsidP="008A4293">
      <w:r>
        <w:separator/>
      </w:r>
    </w:p>
  </w:endnote>
  <w:endnote w:type="continuationSeparator" w:id="1">
    <w:p w:rsidR="009A5064" w:rsidRDefault="009A5064"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BoldItalic-OTF">
    <w:altName w:val="Times New Roman"/>
    <w:panose1 w:val="00000000000000000000"/>
    <w:charset w:val="00"/>
    <w:family w:val="roman"/>
    <w:notTrueType/>
    <w:pitch w:val="default"/>
    <w:sig w:usb0="00000000" w:usb1="00000000" w:usb2="00000000" w:usb3="00000000" w:csb0="00000000"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064" w:rsidRDefault="009A5064" w:rsidP="008A4293">
      <w:r>
        <w:separator/>
      </w:r>
    </w:p>
  </w:footnote>
  <w:footnote w:type="continuationSeparator" w:id="1">
    <w:p w:rsidR="009A5064" w:rsidRDefault="009A5064"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1">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12"/>
  </w:num>
  <w:num w:numId="5">
    <w:abstractNumId w:val="10"/>
  </w:num>
  <w:num w:numId="6">
    <w:abstractNumId w:val="8"/>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4"/>
  </w:num>
  <w:num w:numId="12">
    <w:abstractNumId w:val="14"/>
  </w:num>
  <w:num w:numId="13">
    <w:abstractNumId w:val="5"/>
  </w:num>
  <w:num w:numId="14">
    <w:abstractNumId w:val="11"/>
  </w:num>
  <w:num w:numId="15">
    <w:abstractNumId w:val="13"/>
  </w:num>
  <w:num w:numId="16">
    <w:abstractNumId w:val="19"/>
  </w:num>
  <w:num w:numId="17">
    <w:abstractNumId w:val="15"/>
  </w:num>
  <w:num w:numId="18">
    <w:abstractNumId w:val="16"/>
  </w:num>
  <w:num w:numId="19">
    <w:abstractNumId w:val="6"/>
  </w:num>
  <w:num w:numId="20">
    <w:abstractNumId w:val="7"/>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2273"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9B"/>
    <w:rsid w:val="000047D4"/>
    <w:rsid w:val="00004910"/>
    <w:rsid w:val="00004C29"/>
    <w:rsid w:val="00004FE4"/>
    <w:rsid w:val="00005095"/>
    <w:rsid w:val="00005AF9"/>
    <w:rsid w:val="00005F08"/>
    <w:rsid w:val="00005F85"/>
    <w:rsid w:val="0000777E"/>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9A3"/>
    <w:rsid w:val="000159AD"/>
    <w:rsid w:val="000160E4"/>
    <w:rsid w:val="00016B41"/>
    <w:rsid w:val="00016B91"/>
    <w:rsid w:val="00016C78"/>
    <w:rsid w:val="00017053"/>
    <w:rsid w:val="00017231"/>
    <w:rsid w:val="0001743E"/>
    <w:rsid w:val="000177E0"/>
    <w:rsid w:val="00017BA9"/>
    <w:rsid w:val="00017D46"/>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ABD"/>
    <w:rsid w:val="00025D64"/>
    <w:rsid w:val="00025F6C"/>
    <w:rsid w:val="00026049"/>
    <w:rsid w:val="000260AC"/>
    <w:rsid w:val="0002634D"/>
    <w:rsid w:val="000266FD"/>
    <w:rsid w:val="00026AE5"/>
    <w:rsid w:val="00026C86"/>
    <w:rsid w:val="000277BF"/>
    <w:rsid w:val="00027C94"/>
    <w:rsid w:val="00027CFD"/>
    <w:rsid w:val="00027E9B"/>
    <w:rsid w:val="00030113"/>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3194"/>
    <w:rsid w:val="0004373E"/>
    <w:rsid w:val="00043A0D"/>
    <w:rsid w:val="00043A89"/>
    <w:rsid w:val="00044667"/>
    <w:rsid w:val="00044F20"/>
    <w:rsid w:val="0004500F"/>
    <w:rsid w:val="000454FB"/>
    <w:rsid w:val="00045AC4"/>
    <w:rsid w:val="00045C34"/>
    <w:rsid w:val="0004641C"/>
    <w:rsid w:val="0004647E"/>
    <w:rsid w:val="00046772"/>
    <w:rsid w:val="00046BC6"/>
    <w:rsid w:val="00046EBC"/>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A3"/>
    <w:rsid w:val="000643B6"/>
    <w:rsid w:val="000646C8"/>
    <w:rsid w:val="00064EF0"/>
    <w:rsid w:val="00065314"/>
    <w:rsid w:val="00066189"/>
    <w:rsid w:val="0006635C"/>
    <w:rsid w:val="00066A4D"/>
    <w:rsid w:val="00066E7F"/>
    <w:rsid w:val="00066EDF"/>
    <w:rsid w:val="000672EA"/>
    <w:rsid w:val="00067C3C"/>
    <w:rsid w:val="00067DDC"/>
    <w:rsid w:val="0007019A"/>
    <w:rsid w:val="0007040B"/>
    <w:rsid w:val="00070681"/>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18E"/>
    <w:rsid w:val="00085446"/>
    <w:rsid w:val="00085476"/>
    <w:rsid w:val="000859D0"/>
    <w:rsid w:val="00085A5B"/>
    <w:rsid w:val="00085C68"/>
    <w:rsid w:val="000866AF"/>
    <w:rsid w:val="0008718D"/>
    <w:rsid w:val="000876FF"/>
    <w:rsid w:val="00087991"/>
    <w:rsid w:val="000879E0"/>
    <w:rsid w:val="00087C75"/>
    <w:rsid w:val="00087C99"/>
    <w:rsid w:val="00087F1E"/>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354C"/>
    <w:rsid w:val="000D3562"/>
    <w:rsid w:val="000D364A"/>
    <w:rsid w:val="000D38FF"/>
    <w:rsid w:val="000D39ED"/>
    <w:rsid w:val="000D3A57"/>
    <w:rsid w:val="000D3FFD"/>
    <w:rsid w:val="000D4F7E"/>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0E"/>
    <w:rsid w:val="000E4B9F"/>
    <w:rsid w:val="000E4DB4"/>
    <w:rsid w:val="000E5284"/>
    <w:rsid w:val="000E5C84"/>
    <w:rsid w:val="000E6319"/>
    <w:rsid w:val="000E6AC7"/>
    <w:rsid w:val="000E6B1A"/>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EE1"/>
    <w:rsid w:val="000F4F9A"/>
    <w:rsid w:val="000F514D"/>
    <w:rsid w:val="000F5164"/>
    <w:rsid w:val="000F5261"/>
    <w:rsid w:val="000F5343"/>
    <w:rsid w:val="000F5798"/>
    <w:rsid w:val="000F5878"/>
    <w:rsid w:val="000F5980"/>
    <w:rsid w:val="000F5BD5"/>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24BD"/>
    <w:rsid w:val="001027D2"/>
    <w:rsid w:val="001037D4"/>
    <w:rsid w:val="00103DE0"/>
    <w:rsid w:val="00104864"/>
    <w:rsid w:val="001055B0"/>
    <w:rsid w:val="00105B29"/>
    <w:rsid w:val="00105BEA"/>
    <w:rsid w:val="00105DBE"/>
    <w:rsid w:val="00105EF1"/>
    <w:rsid w:val="00105F44"/>
    <w:rsid w:val="0010600F"/>
    <w:rsid w:val="00106367"/>
    <w:rsid w:val="001063AE"/>
    <w:rsid w:val="001066EE"/>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CDC"/>
    <w:rsid w:val="00114CFF"/>
    <w:rsid w:val="0011520F"/>
    <w:rsid w:val="00115213"/>
    <w:rsid w:val="001153AC"/>
    <w:rsid w:val="001153F3"/>
    <w:rsid w:val="00115535"/>
    <w:rsid w:val="00115C3A"/>
    <w:rsid w:val="00115FD9"/>
    <w:rsid w:val="001165D4"/>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CC1"/>
    <w:rsid w:val="001A4D94"/>
    <w:rsid w:val="001A5653"/>
    <w:rsid w:val="001A5BF9"/>
    <w:rsid w:val="001A5DF0"/>
    <w:rsid w:val="001A601A"/>
    <w:rsid w:val="001A635B"/>
    <w:rsid w:val="001A6498"/>
    <w:rsid w:val="001A68D5"/>
    <w:rsid w:val="001A6D94"/>
    <w:rsid w:val="001A6F88"/>
    <w:rsid w:val="001A708C"/>
    <w:rsid w:val="001A7166"/>
    <w:rsid w:val="001A744B"/>
    <w:rsid w:val="001A790F"/>
    <w:rsid w:val="001A7AA8"/>
    <w:rsid w:val="001A7BE5"/>
    <w:rsid w:val="001A7D01"/>
    <w:rsid w:val="001B022B"/>
    <w:rsid w:val="001B09F0"/>
    <w:rsid w:val="001B0A1D"/>
    <w:rsid w:val="001B0CEC"/>
    <w:rsid w:val="001B0DEB"/>
    <w:rsid w:val="001B0E53"/>
    <w:rsid w:val="001B1004"/>
    <w:rsid w:val="001B12EE"/>
    <w:rsid w:val="001B184B"/>
    <w:rsid w:val="001B1965"/>
    <w:rsid w:val="001B1FB3"/>
    <w:rsid w:val="001B200D"/>
    <w:rsid w:val="001B20CA"/>
    <w:rsid w:val="001B20E6"/>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6A"/>
    <w:rsid w:val="001B6E3D"/>
    <w:rsid w:val="001B6E59"/>
    <w:rsid w:val="001B71D7"/>
    <w:rsid w:val="001B7218"/>
    <w:rsid w:val="001B72E5"/>
    <w:rsid w:val="001B741D"/>
    <w:rsid w:val="001B7493"/>
    <w:rsid w:val="001B749D"/>
    <w:rsid w:val="001B75FB"/>
    <w:rsid w:val="001B763C"/>
    <w:rsid w:val="001B7748"/>
    <w:rsid w:val="001B7FF3"/>
    <w:rsid w:val="001C01F5"/>
    <w:rsid w:val="001C0C39"/>
    <w:rsid w:val="001C107D"/>
    <w:rsid w:val="001C10E1"/>
    <w:rsid w:val="001C11AB"/>
    <w:rsid w:val="001C14F2"/>
    <w:rsid w:val="001C18AC"/>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41AD"/>
    <w:rsid w:val="001C4452"/>
    <w:rsid w:val="001C45BF"/>
    <w:rsid w:val="001C48D8"/>
    <w:rsid w:val="001C4C1C"/>
    <w:rsid w:val="001C4CD5"/>
    <w:rsid w:val="001C4D1F"/>
    <w:rsid w:val="001C4DE3"/>
    <w:rsid w:val="001C4EBC"/>
    <w:rsid w:val="001C51B0"/>
    <w:rsid w:val="001C52C1"/>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D97"/>
    <w:rsid w:val="001D5FE6"/>
    <w:rsid w:val="001D643B"/>
    <w:rsid w:val="001D6C28"/>
    <w:rsid w:val="001D6E77"/>
    <w:rsid w:val="001D6FCE"/>
    <w:rsid w:val="001D7878"/>
    <w:rsid w:val="001D79DC"/>
    <w:rsid w:val="001E0131"/>
    <w:rsid w:val="001E027D"/>
    <w:rsid w:val="001E05DB"/>
    <w:rsid w:val="001E07E3"/>
    <w:rsid w:val="001E0851"/>
    <w:rsid w:val="001E0D41"/>
    <w:rsid w:val="001E10D6"/>
    <w:rsid w:val="001E1167"/>
    <w:rsid w:val="001E11B0"/>
    <w:rsid w:val="001E167D"/>
    <w:rsid w:val="001E1CBD"/>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1027"/>
    <w:rsid w:val="00201344"/>
    <w:rsid w:val="00201547"/>
    <w:rsid w:val="002015DA"/>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485"/>
    <w:rsid w:val="002167D1"/>
    <w:rsid w:val="00216D1A"/>
    <w:rsid w:val="00216D81"/>
    <w:rsid w:val="00216F2A"/>
    <w:rsid w:val="00216F45"/>
    <w:rsid w:val="00217049"/>
    <w:rsid w:val="002170CC"/>
    <w:rsid w:val="00217801"/>
    <w:rsid w:val="00217A36"/>
    <w:rsid w:val="00217A37"/>
    <w:rsid w:val="00220005"/>
    <w:rsid w:val="00220A30"/>
    <w:rsid w:val="00220D09"/>
    <w:rsid w:val="00220F8C"/>
    <w:rsid w:val="00220FE4"/>
    <w:rsid w:val="00221894"/>
    <w:rsid w:val="00221F6B"/>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9D"/>
    <w:rsid w:val="00246E35"/>
    <w:rsid w:val="00246F26"/>
    <w:rsid w:val="002472F4"/>
    <w:rsid w:val="002476A7"/>
    <w:rsid w:val="00247810"/>
    <w:rsid w:val="0025026E"/>
    <w:rsid w:val="0025029A"/>
    <w:rsid w:val="002505E3"/>
    <w:rsid w:val="0025081C"/>
    <w:rsid w:val="0025094D"/>
    <w:rsid w:val="00250B44"/>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5C5"/>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D60"/>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A90"/>
    <w:rsid w:val="002F7D04"/>
    <w:rsid w:val="002F7F1C"/>
    <w:rsid w:val="00300323"/>
    <w:rsid w:val="00300360"/>
    <w:rsid w:val="003008D2"/>
    <w:rsid w:val="00300965"/>
    <w:rsid w:val="00300AC1"/>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90"/>
    <w:rsid w:val="00304325"/>
    <w:rsid w:val="00304E06"/>
    <w:rsid w:val="00304F9F"/>
    <w:rsid w:val="003050E9"/>
    <w:rsid w:val="00305302"/>
    <w:rsid w:val="00305AF3"/>
    <w:rsid w:val="00305CB4"/>
    <w:rsid w:val="00305F8C"/>
    <w:rsid w:val="00306253"/>
    <w:rsid w:val="0030632E"/>
    <w:rsid w:val="003066B8"/>
    <w:rsid w:val="00306C73"/>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E2"/>
    <w:rsid w:val="0032011B"/>
    <w:rsid w:val="00320C2F"/>
    <w:rsid w:val="00321397"/>
    <w:rsid w:val="003214A4"/>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2209"/>
    <w:rsid w:val="00372490"/>
    <w:rsid w:val="003724FC"/>
    <w:rsid w:val="0037252A"/>
    <w:rsid w:val="003727E7"/>
    <w:rsid w:val="003728B4"/>
    <w:rsid w:val="00372963"/>
    <w:rsid w:val="00372A50"/>
    <w:rsid w:val="00372C02"/>
    <w:rsid w:val="00373708"/>
    <w:rsid w:val="00373AE8"/>
    <w:rsid w:val="00373B8E"/>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B04C7"/>
    <w:rsid w:val="003B08CD"/>
    <w:rsid w:val="003B0924"/>
    <w:rsid w:val="003B0C89"/>
    <w:rsid w:val="003B0EDF"/>
    <w:rsid w:val="003B10E9"/>
    <w:rsid w:val="003B1188"/>
    <w:rsid w:val="003B11AC"/>
    <w:rsid w:val="003B142C"/>
    <w:rsid w:val="003B14C1"/>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DEF"/>
    <w:rsid w:val="00401F1F"/>
    <w:rsid w:val="00401F83"/>
    <w:rsid w:val="004021D2"/>
    <w:rsid w:val="00402471"/>
    <w:rsid w:val="00402DFA"/>
    <w:rsid w:val="0040347B"/>
    <w:rsid w:val="0040364C"/>
    <w:rsid w:val="0040370C"/>
    <w:rsid w:val="00403AD1"/>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F69"/>
    <w:rsid w:val="00407131"/>
    <w:rsid w:val="004071B8"/>
    <w:rsid w:val="00407401"/>
    <w:rsid w:val="00407824"/>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314F"/>
    <w:rsid w:val="00423180"/>
    <w:rsid w:val="00423253"/>
    <w:rsid w:val="004232D6"/>
    <w:rsid w:val="004233E9"/>
    <w:rsid w:val="0042385E"/>
    <w:rsid w:val="00423CF4"/>
    <w:rsid w:val="0042442D"/>
    <w:rsid w:val="00424444"/>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1F0"/>
    <w:rsid w:val="00437271"/>
    <w:rsid w:val="00437288"/>
    <w:rsid w:val="00437535"/>
    <w:rsid w:val="004376B9"/>
    <w:rsid w:val="004377AA"/>
    <w:rsid w:val="004379A5"/>
    <w:rsid w:val="00437C0D"/>
    <w:rsid w:val="00437DA6"/>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810"/>
    <w:rsid w:val="00466DB6"/>
    <w:rsid w:val="00466E56"/>
    <w:rsid w:val="00466E57"/>
    <w:rsid w:val="00466E96"/>
    <w:rsid w:val="00467195"/>
    <w:rsid w:val="0046766E"/>
    <w:rsid w:val="00467781"/>
    <w:rsid w:val="00467A2A"/>
    <w:rsid w:val="00467A81"/>
    <w:rsid w:val="00467E06"/>
    <w:rsid w:val="00467FED"/>
    <w:rsid w:val="00470571"/>
    <w:rsid w:val="004709B0"/>
    <w:rsid w:val="00470DA5"/>
    <w:rsid w:val="00470F3B"/>
    <w:rsid w:val="00471255"/>
    <w:rsid w:val="00471283"/>
    <w:rsid w:val="00471669"/>
    <w:rsid w:val="00471741"/>
    <w:rsid w:val="00471804"/>
    <w:rsid w:val="004718CA"/>
    <w:rsid w:val="00471A3F"/>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EFA"/>
    <w:rsid w:val="004800D3"/>
    <w:rsid w:val="00480141"/>
    <w:rsid w:val="0048043F"/>
    <w:rsid w:val="004804D2"/>
    <w:rsid w:val="0048063C"/>
    <w:rsid w:val="00480CFA"/>
    <w:rsid w:val="00480EB9"/>
    <w:rsid w:val="0048178D"/>
    <w:rsid w:val="004817B4"/>
    <w:rsid w:val="00481836"/>
    <w:rsid w:val="00481DEE"/>
    <w:rsid w:val="00482613"/>
    <w:rsid w:val="004826DE"/>
    <w:rsid w:val="004827B6"/>
    <w:rsid w:val="00483034"/>
    <w:rsid w:val="004839C6"/>
    <w:rsid w:val="00483B38"/>
    <w:rsid w:val="00483CFC"/>
    <w:rsid w:val="004841CE"/>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446"/>
    <w:rsid w:val="004A2948"/>
    <w:rsid w:val="004A2BE4"/>
    <w:rsid w:val="004A2DFF"/>
    <w:rsid w:val="004A30B9"/>
    <w:rsid w:val="004A3314"/>
    <w:rsid w:val="004A3339"/>
    <w:rsid w:val="004A4278"/>
    <w:rsid w:val="004A4381"/>
    <w:rsid w:val="004A45CC"/>
    <w:rsid w:val="004A47B2"/>
    <w:rsid w:val="004A51A2"/>
    <w:rsid w:val="004A539C"/>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BA1"/>
    <w:rsid w:val="004C078C"/>
    <w:rsid w:val="004C07BE"/>
    <w:rsid w:val="004C0B26"/>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F1"/>
    <w:rsid w:val="004D0F31"/>
    <w:rsid w:val="004D13A1"/>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5B6"/>
    <w:rsid w:val="004D58CE"/>
    <w:rsid w:val="004D591F"/>
    <w:rsid w:val="004D5D66"/>
    <w:rsid w:val="004D68E5"/>
    <w:rsid w:val="004D6D9F"/>
    <w:rsid w:val="004D7163"/>
    <w:rsid w:val="004D75AE"/>
    <w:rsid w:val="004D75EC"/>
    <w:rsid w:val="004D76AF"/>
    <w:rsid w:val="004D76B7"/>
    <w:rsid w:val="004D7929"/>
    <w:rsid w:val="004D796E"/>
    <w:rsid w:val="004E0163"/>
    <w:rsid w:val="004E02DB"/>
    <w:rsid w:val="004E0425"/>
    <w:rsid w:val="004E0453"/>
    <w:rsid w:val="004E077D"/>
    <w:rsid w:val="004E07C5"/>
    <w:rsid w:val="004E0DF1"/>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7F"/>
    <w:rsid w:val="004E7D91"/>
    <w:rsid w:val="004E7DC4"/>
    <w:rsid w:val="004F0098"/>
    <w:rsid w:val="004F015C"/>
    <w:rsid w:val="004F0427"/>
    <w:rsid w:val="004F0A11"/>
    <w:rsid w:val="004F0BA3"/>
    <w:rsid w:val="004F0CC6"/>
    <w:rsid w:val="004F0DA9"/>
    <w:rsid w:val="004F113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5BC"/>
    <w:rsid w:val="00501865"/>
    <w:rsid w:val="00501DA9"/>
    <w:rsid w:val="00501FD4"/>
    <w:rsid w:val="00502091"/>
    <w:rsid w:val="0050211C"/>
    <w:rsid w:val="0050211D"/>
    <w:rsid w:val="00502548"/>
    <w:rsid w:val="005025DE"/>
    <w:rsid w:val="00502D60"/>
    <w:rsid w:val="0050359D"/>
    <w:rsid w:val="00503FA6"/>
    <w:rsid w:val="005046A7"/>
    <w:rsid w:val="005046D6"/>
    <w:rsid w:val="0050497E"/>
    <w:rsid w:val="00504A11"/>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469"/>
    <w:rsid w:val="00534934"/>
    <w:rsid w:val="005359A9"/>
    <w:rsid w:val="00535D87"/>
    <w:rsid w:val="0053689D"/>
    <w:rsid w:val="00536BDE"/>
    <w:rsid w:val="00536F3F"/>
    <w:rsid w:val="005370D3"/>
    <w:rsid w:val="00537390"/>
    <w:rsid w:val="00537875"/>
    <w:rsid w:val="00537CB4"/>
    <w:rsid w:val="005403AE"/>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A3C"/>
    <w:rsid w:val="00576CC0"/>
    <w:rsid w:val="00576EFD"/>
    <w:rsid w:val="0057753F"/>
    <w:rsid w:val="00577630"/>
    <w:rsid w:val="00577834"/>
    <w:rsid w:val="00577B37"/>
    <w:rsid w:val="00577D35"/>
    <w:rsid w:val="005800B5"/>
    <w:rsid w:val="00580631"/>
    <w:rsid w:val="00580FE1"/>
    <w:rsid w:val="0058126F"/>
    <w:rsid w:val="00581272"/>
    <w:rsid w:val="00581317"/>
    <w:rsid w:val="00581380"/>
    <w:rsid w:val="00581393"/>
    <w:rsid w:val="005815B3"/>
    <w:rsid w:val="00581965"/>
    <w:rsid w:val="00581DF7"/>
    <w:rsid w:val="005823E5"/>
    <w:rsid w:val="0058244C"/>
    <w:rsid w:val="00582DD4"/>
    <w:rsid w:val="00582F66"/>
    <w:rsid w:val="00583679"/>
    <w:rsid w:val="00583685"/>
    <w:rsid w:val="00583E3D"/>
    <w:rsid w:val="00583FA8"/>
    <w:rsid w:val="00584215"/>
    <w:rsid w:val="00584BD0"/>
    <w:rsid w:val="00584E59"/>
    <w:rsid w:val="00585171"/>
    <w:rsid w:val="00585219"/>
    <w:rsid w:val="005857B1"/>
    <w:rsid w:val="005858D5"/>
    <w:rsid w:val="00586091"/>
    <w:rsid w:val="00586107"/>
    <w:rsid w:val="005867D1"/>
    <w:rsid w:val="00586931"/>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82F"/>
    <w:rsid w:val="005A3B6E"/>
    <w:rsid w:val="005A42D2"/>
    <w:rsid w:val="005A4E5B"/>
    <w:rsid w:val="005A503D"/>
    <w:rsid w:val="005A594A"/>
    <w:rsid w:val="005A5E98"/>
    <w:rsid w:val="005A5FBB"/>
    <w:rsid w:val="005A62D6"/>
    <w:rsid w:val="005A68C7"/>
    <w:rsid w:val="005A6BC9"/>
    <w:rsid w:val="005A6C57"/>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F0C"/>
    <w:rsid w:val="005C0F79"/>
    <w:rsid w:val="005C1130"/>
    <w:rsid w:val="005C1135"/>
    <w:rsid w:val="005C121D"/>
    <w:rsid w:val="005C1742"/>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81F"/>
    <w:rsid w:val="006138D6"/>
    <w:rsid w:val="00613A89"/>
    <w:rsid w:val="00613F4C"/>
    <w:rsid w:val="006141EB"/>
    <w:rsid w:val="0061434D"/>
    <w:rsid w:val="006144BF"/>
    <w:rsid w:val="006145CA"/>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639"/>
    <w:rsid w:val="006224E6"/>
    <w:rsid w:val="00622607"/>
    <w:rsid w:val="006228E1"/>
    <w:rsid w:val="00622B90"/>
    <w:rsid w:val="0062308C"/>
    <w:rsid w:val="006232A1"/>
    <w:rsid w:val="006235D8"/>
    <w:rsid w:val="006239FF"/>
    <w:rsid w:val="00623A16"/>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463"/>
    <w:rsid w:val="006869FE"/>
    <w:rsid w:val="00686CE9"/>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F1E"/>
    <w:rsid w:val="006A727B"/>
    <w:rsid w:val="006A7C47"/>
    <w:rsid w:val="006A7CD8"/>
    <w:rsid w:val="006A7EA2"/>
    <w:rsid w:val="006A7F31"/>
    <w:rsid w:val="006B0C2A"/>
    <w:rsid w:val="006B1012"/>
    <w:rsid w:val="006B1625"/>
    <w:rsid w:val="006B1C46"/>
    <w:rsid w:val="006B1F4B"/>
    <w:rsid w:val="006B2861"/>
    <w:rsid w:val="006B2C92"/>
    <w:rsid w:val="006B2D04"/>
    <w:rsid w:val="006B3A4C"/>
    <w:rsid w:val="006B3C51"/>
    <w:rsid w:val="006B3E8B"/>
    <w:rsid w:val="006B437C"/>
    <w:rsid w:val="006B4418"/>
    <w:rsid w:val="006B45FB"/>
    <w:rsid w:val="006B490D"/>
    <w:rsid w:val="006B4A5E"/>
    <w:rsid w:val="006B4C11"/>
    <w:rsid w:val="006B5A2B"/>
    <w:rsid w:val="006B5B9F"/>
    <w:rsid w:val="006B5C8F"/>
    <w:rsid w:val="006B5D01"/>
    <w:rsid w:val="006B643D"/>
    <w:rsid w:val="006B6520"/>
    <w:rsid w:val="006B688D"/>
    <w:rsid w:val="006B6897"/>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EE7"/>
    <w:rsid w:val="006D0FED"/>
    <w:rsid w:val="006D1222"/>
    <w:rsid w:val="006D12F9"/>
    <w:rsid w:val="006D15E3"/>
    <w:rsid w:val="006D19E7"/>
    <w:rsid w:val="006D1A5F"/>
    <w:rsid w:val="006D1AD4"/>
    <w:rsid w:val="006D1B80"/>
    <w:rsid w:val="006D2191"/>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C6B"/>
    <w:rsid w:val="00706019"/>
    <w:rsid w:val="00706073"/>
    <w:rsid w:val="00706089"/>
    <w:rsid w:val="00706945"/>
    <w:rsid w:val="00706C4D"/>
    <w:rsid w:val="00706C6F"/>
    <w:rsid w:val="00707012"/>
    <w:rsid w:val="0070736B"/>
    <w:rsid w:val="00707609"/>
    <w:rsid w:val="007101B5"/>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DD4"/>
    <w:rsid w:val="00746E4E"/>
    <w:rsid w:val="00746E8B"/>
    <w:rsid w:val="00746EA4"/>
    <w:rsid w:val="00747177"/>
    <w:rsid w:val="007474C5"/>
    <w:rsid w:val="00747606"/>
    <w:rsid w:val="007478CF"/>
    <w:rsid w:val="00747A99"/>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3B6"/>
    <w:rsid w:val="00766433"/>
    <w:rsid w:val="00766479"/>
    <w:rsid w:val="00767840"/>
    <w:rsid w:val="007706F7"/>
    <w:rsid w:val="00770709"/>
    <w:rsid w:val="00770879"/>
    <w:rsid w:val="007709EB"/>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22D"/>
    <w:rsid w:val="0077727D"/>
    <w:rsid w:val="007773F6"/>
    <w:rsid w:val="00777993"/>
    <w:rsid w:val="00777DAF"/>
    <w:rsid w:val="00780530"/>
    <w:rsid w:val="007806C2"/>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C57"/>
    <w:rsid w:val="00851168"/>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CF9"/>
    <w:rsid w:val="00856D40"/>
    <w:rsid w:val="00857490"/>
    <w:rsid w:val="008574A9"/>
    <w:rsid w:val="008578A5"/>
    <w:rsid w:val="00857AAF"/>
    <w:rsid w:val="00857C3A"/>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5001"/>
    <w:rsid w:val="00895413"/>
    <w:rsid w:val="008959C0"/>
    <w:rsid w:val="00895F33"/>
    <w:rsid w:val="008964B6"/>
    <w:rsid w:val="0089676B"/>
    <w:rsid w:val="00896D83"/>
    <w:rsid w:val="008972A6"/>
    <w:rsid w:val="00897FF6"/>
    <w:rsid w:val="008A033B"/>
    <w:rsid w:val="008A05D1"/>
    <w:rsid w:val="008A0ABA"/>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94A"/>
    <w:rsid w:val="008A39B6"/>
    <w:rsid w:val="008A39C0"/>
    <w:rsid w:val="008A39DE"/>
    <w:rsid w:val="008A3AD1"/>
    <w:rsid w:val="008A3AFC"/>
    <w:rsid w:val="008A3F51"/>
    <w:rsid w:val="008A423F"/>
    <w:rsid w:val="008A4293"/>
    <w:rsid w:val="008A45DC"/>
    <w:rsid w:val="008A480D"/>
    <w:rsid w:val="008A4863"/>
    <w:rsid w:val="008A4AA4"/>
    <w:rsid w:val="008A4C52"/>
    <w:rsid w:val="008A4E4F"/>
    <w:rsid w:val="008A4EC9"/>
    <w:rsid w:val="008A55E1"/>
    <w:rsid w:val="008A58D3"/>
    <w:rsid w:val="008A6013"/>
    <w:rsid w:val="008A636C"/>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275"/>
    <w:rsid w:val="008C0544"/>
    <w:rsid w:val="008C056B"/>
    <w:rsid w:val="008C0AAA"/>
    <w:rsid w:val="008C0C65"/>
    <w:rsid w:val="008C1000"/>
    <w:rsid w:val="008C10A0"/>
    <w:rsid w:val="008C1347"/>
    <w:rsid w:val="008C14E1"/>
    <w:rsid w:val="008C15CB"/>
    <w:rsid w:val="008C1659"/>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307B"/>
    <w:rsid w:val="0091326A"/>
    <w:rsid w:val="00913293"/>
    <w:rsid w:val="0091336F"/>
    <w:rsid w:val="009134DA"/>
    <w:rsid w:val="00913734"/>
    <w:rsid w:val="00913799"/>
    <w:rsid w:val="00913BEC"/>
    <w:rsid w:val="00913CCD"/>
    <w:rsid w:val="0091428F"/>
    <w:rsid w:val="009146E3"/>
    <w:rsid w:val="0091494D"/>
    <w:rsid w:val="00914D08"/>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F2"/>
    <w:rsid w:val="009305DD"/>
    <w:rsid w:val="009309D5"/>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A49"/>
    <w:rsid w:val="00962EBF"/>
    <w:rsid w:val="00962EC2"/>
    <w:rsid w:val="0096348D"/>
    <w:rsid w:val="009639E7"/>
    <w:rsid w:val="00963CDF"/>
    <w:rsid w:val="00963DEF"/>
    <w:rsid w:val="00964046"/>
    <w:rsid w:val="00964151"/>
    <w:rsid w:val="00964225"/>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635"/>
    <w:rsid w:val="00967672"/>
    <w:rsid w:val="009677AE"/>
    <w:rsid w:val="00967DEE"/>
    <w:rsid w:val="00967DFA"/>
    <w:rsid w:val="00967E9C"/>
    <w:rsid w:val="00967F5C"/>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D51"/>
    <w:rsid w:val="00981E67"/>
    <w:rsid w:val="00981FE2"/>
    <w:rsid w:val="0098213B"/>
    <w:rsid w:val="00982274"/>
    <w:rsid w:val="00982574"/>
    <w:rsid w:val="00982B5D"/>
    <w:rsid w:val="00982D53"/>
    <w:rsid w:val="00983350"/>
    <w:rsid w:val="00983527"/>
    <w:rsid w:val="0098396E"/>
    <w:rsid w:val="00983F92"/>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A99"/>
    <w:rsid w:val="00990FBB"/>
    <w:rsid w:val="00991044"/>
    <w:rsid w:val="009910DC"/>
    <w:rsid w:val="00991192"/>
    <w:rsid w:val="00991230"/>
    <w:rsid w:val="0099156F"/>
    <w:rsid w:val="0099159F"/>
    <w:rsid w:val="009916EE"/>
    <w:rsid w:val="009919E8"/>
    <w:rsid w:val="00991F32"/>
    <w:rsid w:val="009922BD"/>
    <w:rsid w:val="00992964"/>
    <w:rsid w:val="00992D5D"/>
    <w:rsid w:val="00993068"/>
    <w:rsid w:val="0099348E"/>
    <w:rsid w:val="00993631"/>
    <w:rsid w:val="009937F0"/>
    <w:rsid w:val="00993ACE"/>
    <w:rsid w:val="00993BCD"/>
    <w:rsid w:val="00994104"/>
    <w:rsid w:val="00994627"/>
    <w:rsid w:val="00994D28"/>
    <w:rsid w:val="0099544F"/>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3CF"/>
    <w:rsid w:val="009A147C"/>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416A"/>
    <w:rsid w:val="009A44A0"/>
    <w:rsid w:val="009A5064"/>
    <w:rsid w:val="009A5164"/>
    <w:rsid w:val="009A5B06"/>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C0444"/>
    <w:rsid w:val="009C086A"/>
    <w:rsid w:val="009C0B75"/>
    <w:rsid w:val="009C0FA3"/>
    <w:rsid w:val="009C12DE"/>
    <w:rsid w:val="009C15AE"/>
    <w:rsid w:val="009C1DCC"/>
    <w:rsid w:val="009C2814"/>
    <w:rsid w:val="009C2990"/>
    <w:rsid w:val="009C2F85"/>
    <w:rsid w:val="009C3040"/>
    <w:rsid w:val="009C3350"/>
    <w:rsid w:val="009C3428"/>
    <w:rsid w:val="009C344C"/>
    <w:rsid w:val="009C386F"/>
    <w:rsid w:val="009C3C06"/>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3329"/>
    <w:rsid w:val="009E3391"/>
    <w:rsid w:val="009E3451"/>
    <w:rsid w:val="009E3571"/>
    <w:rsid w:val="009E35C6"/>
    <w:rsid w:val="009E38A1"/>
    <w:rsid w:val="009E3E98"/>
    <w:rsid w:val="009E404C"/>
    <w:rsid w:val="009E432D"/>
    <w:rsid w:val="009E4631"/>
    <w:rsid w:val="009E4829"/>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6CD"/>
    <w:rsid w:val="009F5CEF"/>
    <w:rsid w:val="009F5DF6"/>
    <w:rsid w:val="009F5E88"/>
    <w:rsid w:val="009F673B"/>
    <w:rsid w:val="009F6A47"/>
    <w:rsid w:val="009F71E5"/>
    <w:rsid w:val="009F7A63"/>
    <w:rsid w:val="00A00194"/>
    <w:rsid w:val="00A0058E"/>
    <w:rsid w:val="00A00998"/>
    <w:rsid w:val="00A00C46"/>
    <w:rsid w:val="00A00D8D"/>
    <w:rsid w:val="00A00E7C"/>
    <w:rsid w:val="00A01038"/>
    <w:rsid w:val="00A0105C"/>
    <w:rsid w:val="00A01595"/>
    <w:rsid w:val="00A015F5"/>
    <w:rsid w:val="00A0195F"/>
    <w:rsid w:val="00A01E1B"/>
    <w:rsid w:val="00A01F1D"/>
    <w:rsid w:val="00A0284D"/>
    <w:rsid w:val="00A0284E"/>
    <w:rsid w:val="00A029F2"/>
    <w:rsid w:val="00A02AA7"/>
    <w:rsid w:val="00A02C8E"/>
    <w:rsid w:val="00A03104"/>
    <w:rsid w:val="00A03196"/>
    <w:rsid w:val="00A031A9"/>
    <w:rsid w:val="00A031B9"/>
    <w:rsid w:val="00A0379B"/>
    <w:rsid w:val="00A038CB"/>
    <w:rsid w:val="00A03BED"/>
    <w:rsid w:val="00A03C43"/>
    <w:rsid w:val="00A03F8D"/>
    <w:rsid w:val="00A04451"/>
    <w:rsid w:val="00A046E1"/>
    <w:rsid w:val="00A0478F"/>
    <w:rsid w:val="00A047D6"/>
    <w:rsid w:val="00A04BFE"/>
    <w:rsid w:val="00A051FC"/>
    <w:rsid w:val="00A052CC"/>
    <w:rsid w:val="00A05782"/>
    <w:rsid w:val="00A0587C"/>
    <w:rsid w:val="00A059D7"/>
    <w:rsid w:val="00A05D83"/>
    <w:rsid w:val="00A05DAF"/>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9D6"/>
    <w:rsid w:val="00A15E38"/>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F04"/>
    <w:rsid w:val="00A51322"/>
    <w:rsid w:val="00A51370"/>
    <w:rsid w:val="00A515CC"/>
    <w:rsid w:val="00A51620"/>
    <w:rsid w:val="00A51E5E"/>
    <w:rsid w:val="00A523C2"/>
    <w:rsid w:val="00A5261D"/>
    <w:rsid w:val="00A52882"/>
    <w:rsid w:val="00A5296B"/>
    <w:rsid w:val="00A52991"/>
    <w:rsid w:val="00A52DCE"/>
    <w:rsid w:val="00A52E8A"/>
    <w:rsid w:val="00A52FFC"/>
    <w:rsid w:val="00A53124"/>
    <w:rsid w:val="00A532F5"/>
    <w:rsid w:val="00A535E7"/>
    <w:rsid w:val="00A53748"/>
    <w:rsid w:val="00A53753"/>
    <w:rsid w:val="00A5383B"/>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3E7"/>
    <w:rsid w:val="00A72729"/>
    <w:rsid w:val="00A7274B"/>
    <w:rsid w:val="00A72C9C"/>
    <w:rsid w:val="00A72EC0"/>
    <w:rsid w:val="00A730BB"/>
    <w:rsid w:val="00A73108"/>
    <w:rsid w:val="00A7362F"/>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24A4"/>
    <w:rsid w:val="00B02895"/>
    <w:rsid w:val="00B02B95"/>
    <w:rsid w:val="00B02E7E"/>
    <w:rsid w:val="00B035E7"/>
    <w:rsid w:val="00B03753"/>
    <w:rsid w:val="00B03926"/>
    <w:rsid w:val="00B03E80"/>
    <w:rsid w:val="00B045CB"/>
    <w:rsid w:val="00B04A98"/>
    <w:rsid w:val="00B04C01"/>
    <w:rsid w:val="00B04D73"/>
    <w:rsid w:val="00B04E59"/>
    <w:rsid w:val="00B05266"/>
    <w:rsid w:val="00B0538E"/>
    <w:rsid w:val="00B056DB"/>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776"/>
    <w:rsid w:val="00B50A25"/>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F2"/>
    <w:rsid w:val="00B72EB5"/>
    <w:rsid w:val="00B733DA"/>
    <w:rsid w:val="00B73484"/>
    <w:rsid w:val="00B73498"/>
    <w:rsid w:val="00B73AC8"/>
    <w:rsid w:val="00B74285"/>
    <w:rsid w:val="00B7428C"/>
    <w:rsid w:val="00B743FC"/>
    <w:rsid w:val="00B746C8"/>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ACF"/>
    <w:rsid w:val="00B97FCE"/>
    <w:rsid w:val="00BA036C"/>
    <w:rsid w:val="00BA0376"/>
    <w:rsid w:val="00BA06C9"/>
    <w:rsid w:val="00BA0EF3"/>
    <w:rsid w:val="00BA11AD"/>
    <w:rsid w:val="00BA150E"/>
    <w:rsid w:val="00BA1CC3"/>
    <w:rsid w:val="00BA1F52"/>
    <w:rsid w:val="00BA1FE9"/>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6DB1"/>
    <w:rsid w:val="00BA7462"/>
    <w:rsid w:val="00BA74A4"/>
    <w:rsid w:val="00BA7C14"/>
    <w:rsid w:val="00BB01E2"/>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53A"/>
    <w:rsid w:val="00BB7820"/>
    <w:rsid w:val="00BB78C4"/>
    <w:rsid w:val="00BB7B21"/>
    <w:rsid w:val="00BB7B63"/>
    <w:rsid w:val="00BC0E32"/>
    <w:rsid w:val="00BC0E94"/>
    <w:rsid w:val="00BC1281"/>
    <w:rsid w:val="00BC12F1"/>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7855"/>
    <w:rsid w:val="00BD7A02"/>
    <w:rsid w:val="00BD7FF2"/>
    <w:rsid w:val="00BE0469"/>
    <w:rsid w:val="00BE0B83"/>
    <w:rsid w:val="00BE0D4A"/>
    <w:rsid w:val="00BE0EF6"/>
    <w:rsid w:val="00BE0F58"/>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D0E"/>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BBC"/>
    <w:rsid w:val="00C36D3B"/>
    <w:rsid w:val="00C373A6"/>
    <w:rsid w:val="00C377CA"/>
    <w:rsid w:val="00C37DB3"/>
    <w:rsid w:val="00C4003B"/>
    <w:rsid w:val="00C40162"/>
    <w:rsid w:val="00C401F5"/>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502AD"/>
    <w:rsid w:val="00C50408"/>
    <w:rsid w:val="00C50B44"/>
    <w:rsid w:val="00C51023"/>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F42"/>
    <w:rsid w:val="00C65F43"/>
    <w:rsid w:val="00C6642E"/>
    <w:rsid w:val="00C6659A"/>
    <w:rsid w:val="00C665C8"/>
    <w:rsid w:val="00C667D9"/>
    <w:rsid w:val="00C6680A"/>
    <w:rsid w:val="00C66B29"/>
    <w:rsid w:val="00C66B6C"/>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B6"/>
    <w:rsid w:val="00C900ED"/>
    <w:rsid w:val="00C901E1"/>
    <w:rsid w:val="00C90D04"/>
    <w:rsid w:val="00C90E2A"/>
    <w:rsid w:val="00C910A7"/>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A000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9CF"/>
    <w:rsid w:val="00CA5A2C"/>
    <w:rsid w:val="00CA5A69"/>
    <w:rsid w:val="00CA5B34"/>
    <w:rsid w:val="00CA65E9"/>
    <w:rsid w:val="00CA6664"/>
    <w:rsid w:val="00CA67EF"/>
    <w:rsid w:val="00CA6B4F"/>
    <w:rsid w:val="00CA6C28"/>
    <w:rsid w:val="00CA6C2C"/>
    <w:rsid w:val="00CA6FBB"/>
    <w:rsid w:val="00CA72A2"/>
    <w:rsid w:val="00CA74F7"/>
    <w:rsid w:val="00CA75AA"/>
    <w:rsid w:val="00CA7948"/>
    <w:rsid w:val="00CA7CAC"/>
    <w:rsid w:val="00CA7D08"/>
    <w:rsid w:val="00CA7DF8"/>
    <w:rsid w:val="00CA7EE8"/>
    <w:rsid w:val="00CB00E6"/>
    <w:rsid w:val="00CB0140"/>
    <w:rsid w:val="00CB0225"/>
    <w:rsid w:val="00CB02C4"/>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B65"/>
    <w:rsid w:val="00CC4C29"/>
    <w:rsid w:val="00CC5038"/>
    <w:rsid w:val="00CC5D59"/>
    <w:rsid w:val="00CC5E21"/>
    <w:rsid w:val="00CC65E6"/>
    <w:rsid w:val="00CC67FD"/>
    <w:rsid w:val="00CC73FD"/>
    <w:rsid w:val="00CC75EA"/>
    <w:rsid w:val="00CC7A22"/>
    <w:rsid w:val="00CC7DD7"/>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71F"/>
    <w:rsid w:val="00D00C4E"/>
    <w:rsid w:val="00D00CDC"/>
    <w:rsid w:val="00D00E13"/>
    <w:rsid w:val="00D00E17"/>
    <w:rsid w:val="00D00F8B"/>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786"/>
    <w:rsid w:val="00D06AE4"/>
    <w:rsid w:val="00D06D99"/>
    <w:rsid w:val="00D07979"/>
    <w:rsid w:val="00D07C48"/>
    <w:rsid w:val="00D07D0C"/>
    <w:rsid w:val="00D07F43"/>
    <w:rsid w:val="00D10221"/>
    <w:rsid w:val="00D10358"/>
    <w:rsid w:val="00D10A5E"/>
    <w:rsid w:val="00D10BBB"/>
    <w:rsid w:val="00D111DB"/>
    <w:rsid w:val="00D1122D"/>
    <w:rsid w:val="00D1159C"/>
    <w:rsid w:val="00D11C7A"/>
    <w:rsid w:val="00D120E5"/>
    <w:rsid w:val="00D1226B"/>
    <w:rsid w:val="00D1270A"/>
    <w:rsid w:val="00D12976"/>
    <w:rsid w:val="00D12A7A"/>
    <w:rsid w:val="00D12DCC"/>
    <w:rsid w:val="00D1343D"/>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232"/>
    <w:rsid w:val="00D945E5"/>
    <w:rsid w:val="00D9460B"/>
    <w:rsid w:val="00D947E0"/>
    <w:rsid w:val="00D94C91"/>
    <w:rsid w:val="00D94D6B"/>
    <w:rsid w:val="00D94EDB"/>
    <w:rsid w:val="00D94F12"/>
    <w:rsid w:val="00D952BA"/>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A0D"/>
    <w:rsid w:val="00DB6B92"/>
    <w:rsid w:val="00DB6D8C"/>
    <w:rsid w:val="00DB7017"/>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740"/>
    <w:rsid w:val="00E01EDB"/>
    <w:rsid w:val="00E023F1"/>
    <w:rsid w:val="00E02D99"/>
    <w:rsid w:val="00E03151"/>
    <w:rsid w:val="00E0326D"/>
    <w:rsid w:val="00E03490"/>
    <w:rsid w:val="00E03CDF"/>
    <w:rsid w:val="00E0413E"/>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720F"/>
    <w:rsid w:val="00E072CD"/>
    <w:rsid w:val="00E0749F"/>
    <w:rsid w:val="00E07635"/>
    <w:rsid w:val="00E078D9"/>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56B"/>
    <w:rsid w:val="00E1469B"/>
    <w:rsid w:val="00E14A88"/>
    <w:rsid w:val="00E14AC4"/>
    <w:rsid w:val="00E14B27"/>
    <w:rsid w:val="00E14C6A"/>
    <w:rsid w:val="00E14D7F"/>
    <w:rsid w:val="00E157F7"/>
    <w:rsid w:val="00E159FB"/>
    <w:rsid w:val="00E15AE5"/>
    <w:rsid w:val="00E15C4B"/>
    <w:rsid w:val="00E160BD"/>
    <w:rsid w:val="00E16581"/>
    <w:rsid w:val="00E16887"/>
    <w:rsid w:val="00E1688D"/>
    <w:rsid w:val="00E16B28"/>
    <w:rsid w:val="00E17267"/>
    <w:rsid w:val="00E1728E"/>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F79"/>
    <w:rsid w:val="00E34281"/>
    <w:rsid w:val="00E34863"/>
    <w:rsid w:val="00E34AB6"/>
    <w:rsid w:val="00E34B04"/>
    <w:rsid w:val="00E34E10"/>
    <w:rsid w:val="00E34F59"/>
    <w:rsid w:val="00E34F60"/>
    <w:rsid w:val="00E351B6"/>
    <w:rsid w:val="00E357B1"/>
    <w:rsid w:val="00E35C46"/>
    <w:rsid w:val="00E35EDA"/>
    <w:rsid w:val="00E3662A"/>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847"/>
    <w:rsid w:val="00E46BE2"/>
    <w:rsid w:val="00E46F8B"/>
    <w:rsid w:val="00E47100"/>
    <w:rsid w:val="00E47B1D"/>
    <w:rsid w:val="00E5030E"/>
    <w:rsid w:val="00E50310"/>
    <w:rsid w:val="00E50407"/>
    <w:rsid w:val="00E50422"/>
    <w:rsid w:val="00E506DB"/>
    <w:rsid w:val="00E50AB7"/>
    <w:rsid w:val="00E50C6F"/>
    <w:rsid w:val="00E50E6C"/>
    <w:rsid w:val="00E51A9D"/>
    <w:rsid w:val="00E51DEE"/>
    <w:rsid w:val="00E51F56"/>
    <w:rsid w:val="00E5205F"/>
    <w:rsid w:val="00E5225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40E"/>
    <w:rsid w:val="00E666D5"/>
    <w:rsid w:val="00E66E2D"/>
    <w:rsid w:val="00E671C9"/>
    <w:rsid w:val="00E67576"/>
    <w:rsid w:val="00E67767"/>
    <w:rsid w:val="00E67B0E"/>
    <w:rsid w:val="00E67E7A"/>
    <w:rsid w:val="00E700FD"/>
    <w:rsid w:val="00E703E0"/>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F7"/>
    <w:rsid w:val="00E80156"/>
    <w:rsid w:val="00E80603"/>
    <w:rsid w:val="00E80EAA"/>
    <w:rsid w:val="00E80F09"/>
    <w:rsid w:val="00E80FF8"/>
    <w:rsid w:val="00E814F6"/>
    <w:rsid w:val="00E8168C"/>
    <w:rsid w:val="00E81728"/>
    <w:rsid w:val="00E817C6"/>
    <w:rsid w:val="00E81D75"/>
    <w:rsid w:val="00E82AE8"/>
    <w:rsid w:val="00E82BC2"/>
    <w:rsid w:val="00E82CED"/>
    <w:rsid w:val="00E82DF4"/>
    <w:rsid w:val="00E83628"/>
    <w:rsid w:val="00E83921"/>
    <w:rsid w:val="00E83A54"/>
    <w:rsid w:val="00E83B30"/>
    <w:rsid w:val="00E83DB6"/>
    <w:rsid w:val="00E8463D"/>
    <w:rsid w:val="00E846E6"/>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F1E"/>
    <w:rsid w:val="00EC2054"/>
    <w:rsid w:val="00EC222D"/>
    <w:rsid w:val="00EC297A"/>
    <w:rsid w:val="00EC2A32"/>
    <w:rsid w:val="00EC2C83"/>
    <w:rsid w:val="00EC2CA2"/>
    <w:rsid w:val="00EC2F79"/>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D01CF"/>
    <w:rsid w:val="00ED040C"/>
    <w:rsid w:val="00ED07AF"/>
    <w:rsid w:val="00ED0889"/>
    <w:rsid w:val="00ED0B52"/>
    <w:rsid w:val="00ED1558"/>
    <w:rsid w:val="00ED190E"/>
    <w:rsid w:val="00ED19CF"/>
    <w:rsid w:val="00ED1C7E"/>
    <w:rsid w:val="00ED21EA"/>
    <w:rsid w:val="00ED2402"/>
    <w:rsid w:val="00ED261A"/>
    <w:rsid w:val="00ED2F55"/>
    <w:rsid w:val="00ED3456"/>
    <w:rsid w:val="00ED3BB2"/>
    <w:rsid w:val="00ED3C8F"/>
    <w:rsid w:val="00ED3FA4"/>
    <w:rsid w:val="00ED3FD2"/>
    <w:rsid w:val="00ED46BC"/>
    <w:rsid w:val="00ED46DF"/>
    <w:rsid w:val="00ED4940"/>
    <w:rsid w:val="00ED499C"/>
    <w:rsid w:val="00ED4A5D"/>
    <w:rsid w:val="00ED4D49"/>
    <w:rsid w:val="00ED5067"/>
    <w:rsid w:val="00ED51EB"/>
    <w:rsid w:val="00ED5744"/>
    <w:rsid w:val="00ED5916"/>
    <w:rsid w:val="00ED5B92"/>
    <w:rsid w:val="00ED5F07"/>
    <w:rsid w:val="00ED6139"/>
    <w:rsid w:val="00ED64A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EF"/>
    <w:rsid w:val="00EE69F2"/>
    <w:rsid w:val="00EE6B7D"/>
    <w:rsid w:val="00EE6D7B"/>
    <w:rsid w:val="00EE71CE"/>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593"/>
    <w:rsid w:val="00EF48F7"/>
    <w:rsid w:val="00EF492A"/>
    <w:rsid w:val="00EF4982"/>
    <w:rsid w:val="00EF4EBE"/>
    <w:rsid w:val="00EF5422"/>
    <w:rsid w:val="00EF5513"/>
    <w:rsid w:val="00EF5718"/>
    <w:rsid w:val="00EF585C"/>
    <w:rsid w:val="00EF5BB1"/>
    <w:rsid w:val="00EF6096"/>
    <w:rsid w:val="00EF6946"/>
    <w:rsid w:val="00EF6C01"/>
    <w:rsid w:val="00EF6D96"/>
    <w:rsid w:val="00EF6F13"/>
    <w:rsid w:val="00EF716F"/>
    <w:rsid w:val="00EF7239"/>
    <w:rsid w:val="00EF754B"/>
    <w:rsid w:val="00F0001B"/>
    <w:rsid w:val="00F003C8"/>
    <w:rsid w:val="00F004BC"/>
    <w:rsid w:val="00F006E0"/>
    <w:rsid w:val="00F006F6"/>
    <w:rsid w:val="00F00F9C"/>
    <w:rsid w:val="00F010BD"/>
    <w:rsid w:val="00F01372"/>
    <w:rsid w:val="00F01D49"/>
    <w:rsid w:val="00F01DEC"/>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E2"/>
    <w:rsid w:val="00F2243C"/>
    <w:rsid w:val="00F22A27"/>
    <w:rsid w:val="00F22F34"/>
    <w:rsid w:val="00F23601"/>
    <w:rsid w:val="00F23927"/>
    <w:rsid w:val="00F23A86"/>
    <w:rsid w:val="00F23CB2"/>
    <w:rsid w:val="00F23D59"/>
    <w:rsid w:val="00F242D1"/>
    <w:rsid w:val="00F2468E"/>
    <w:rsid w:val="00F24862"/>
    <w:rsid w:val="00F24D93"/>
    <w:rsid w:val="00F24FC0"/>
    <w:rsid w:val="00F2508B"/>
    <w:rsid w:val="00F25311"/>
    <w:rsid w:val="00F2577B"/>
    <w:rsid w:val="00F263A5"/>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F50"/>
    <w:rsid w:val="00F40FA6"/>
    <w:rsid w:val="00F415E3"/>
    <w:rsid w:val="00F41A57"/>
    <w:rsid w:val="00F41B70"/>
    <w:rsid w:val="00F41E75"/>
    <w:rsid w:val="00F42117"/>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48C"/>
    <w:rsid w:val="00F535D3"/>
    <w:rsid w:val="00F5384B"/>
    <w:rsid w:val="00F53C84"/>
    <w:rsid w:val="00F53C8C"/>
    <w:rsid w:val="00F54095"/>
    <w:rsid w:val="00F5448D"/>
    <w:rsid w:val="00F54906"/>
    <w:rsid w:val="00F550BB"/>
    <w:rsid w:val="00F55273"/>
    <w:rsid w:val="00F5556C"/>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E0E"/>
    <w:rsid w:val="00F65E39"/>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E31"/>
    <w:rsid w:val="00FA2EAA"/>
    <w:rsid w:val="00FA35A0"/>
    <w:rsid w:val="00FA36FD"/>
    <w:rsid w:val="00FA370C"/>
    <w:rsid w:val="00FA3779"/>
    <w:rsid w:val="00FA39CC"/>
    <w:rsid w:val="00FA3A13"/>
    <w:rsid w:val="00FA4217"/>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6C8A"/>
    <w:rsid w:val="00FB70D4"/>
    <w:rsid w:val="00FB71C2"/>
    <w:rsid w:val="00FB7B70"/>
    <w:rsid w:val="00FB7C6A"/>
    <w:rsid w:val="00FB7D75"/>
    <w:rsid w:val="00FC0368"/>
    <w:rsid w:val="00FC04D9"/>
    <w:rsid w:val="00FC06B4"/>
    <w:rsid w:val="00FC07A3"/>
    <w:rsid w:val="00FC0C83"/>
    <w:rsid w:val="00FC0F07"/>
    <w:rsid w:val="00FC12F2"/>
    <w:rsid w:val="00FC18F4"/>
    <w:rsid w:val="00FC1AD6"/>
    <w:rsid w:val="00FC1BDE"/>
    <w:rsid w:val="00FC21BD"/>
    <w:rsid w:val="00FC2204"/>
    <w:rsid w:val="00FC23AE"/>
    <w:rsid w:val="00FC2688"/>
    <w:rsid w:val="00FC26A6"/>
    <w:rsid w:val="00FC2866"/>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A1"/>
    <w:rsid w:val="00FF5F8A"/>
    <w:rsid w:val="00FF60BE"/>
    <w:rsid w:val="00FF64FB"/>
    <w:rsid w:val="00FF66AC"/>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2273"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www.glanassured.ie"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www.recoverycollegewest.ie" TargetMode="Externa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https://mail.google.com/mail/u/0/h/1ojnzk8ct9x9a/?&amp;cs=wh&amp;v=b&amp;to=seamus.corless@nln.ie" TargetMode="Externa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glossaryDocument" Target="glossary/document.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BoldItalic-OTF">
    <w:altName w:val="Times New Roman"/>
    <w:panose1 w:val="00000000000000000000"/>
    <w:charset w:val="00"/>
    <w:family w:val="roman"/>
    <w:notTrueType/>
    <w:pitch w:val="default"/>
    <w:sig w:usb0="00000000" w:usb1="00000000" w:usb2="00000000" w:usb3="00000000" w:csb0="00000000"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30433"/>
    <w:rsid w:val="00030E66"/>
    <w:rsid w:val="00032154"/>
    <w:rsid w:val="00033BB4"/>
    <w:rsid w:val="00034A6D"/>
    <w:rsid w:val="0003612C"/>
    <w:rsid w:val="0004269E"/>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97B05"/>
    <w:rsid w:val="000A1D45"/>
    <w:rsid w:val="000A2C4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3D41"/>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B37"/>
    <w:rsid w:val="00277D31"/>
    <w:rsid w:val="0028013A"/>
    <w:rsid w:val="00281A5E"/>
    <w:rsid w:val="00282042"/>
    <w:rsid w:val="0028248D"/>
    <w:rsid w:val="0028320A"/>
    <w:rsid w:val="00283EE4"/>
    <w:rsid w:val="002845D2"/>
    <w:rsid w:val="0028671A"/>
    <w:rsid w:val="00286A57"/>
    <w:rsid w:val="002873D5"/>
    <w:rsid w:val="0029323A"/>
    <w:rsid w:val="00293F09"/>
    <w:rsid w:val="002946F1"/>
    <w:rsid w:val="0029532B"/>
    <w:rsid w:val="0029573B"/>
    <w:rsid w:val="00296DB2"/>
    <w:rsid w:val="002A064D"/>
    <w:rsid w:val="002A0B75"/>
    <w:rsid w:val="002A5804"/>
    <w:rsid w:val="002B19B6"/>
    <w:rsid w:val="002B2C6F"/>
    <w:rsid w:val="002B45E9"/>
    <w:rsid w:val="002B72AE"/>
    <w:rsid w:val="002B7D76"/>
    <w:rsid w:val="002C099F"/>
    <w:rsid w:val="002C1038"/>
    <w:rsid w:val="002C1404"/>
    <w:rsid w:val="002C2F9A"/>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4DD1"/>
    <w:rsid w:val="00326134"/>
    <w:rsid w:val="00330103"/>
    <w:rsid w:val="0033255E"/>
    <w:rsid w:val="0033284A"/>
    <w:rsid w:val="00335E20"/>
    <w:rsid w:val="003363AC"/>
    <w:rsid w:val="00340075"/>
    <w:rsid w:val="00341E1B"/>
    <w:rsid w:val="00341F03"/>
    <w:rsid w:val="00342AFF"/>
    <w:rsid w:val="003442ED"/>
    <w:rsid w:val="00345319"/>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4772"/>
    <w:rsid w:val="00466222"/>
    <w:rsid w:val="00466D48"/>
    <w:rsid w:val="004673BE"/>
    <w:rsid w:val="0046762E"/>
    <w:rsid w:val="004712C4"/>
    <w:rsid w:val="004719DA"/>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48E"/>
    <w:rsid w:val="00512C9C"/>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214"/>
    <w:rsid w:val="0060288B"/>
    <w:rsid w:val="006032AA"/>
    <w:rsid w:val="006037B0"/>
    <w:rsid w:val="00611A70"/>
    <w:rsid w:val="006122D2"/>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603E"/>
    <w:rsid w:val="00646938"/>
    <w:rsid w:val="00647353"/>
    <w:rsid w:val="0065266F"/>
    <w:rsid w:val="00652B58"/>
    <w:rsid w:val="00655C71"/>
    <w:rsid w:val="00662D33"/>
    <w:rsid w:val="006630EB"/>
    <w:rsid w:val="00664357"/>
    <w:rsid w:val="006643B0"/>
    <w:rsid w:val="006647DF"/>
    <w:rsid w:val="006649AF"/>
    <w:rsid w:val="00665E8C"/>
    <w:rsid w:val="00666182"/>
    <w:rsid w:val="006661A4"/>
    <w:rsid w:val="006671EC"/>
    <w:rsid w:val="006676DB"/>
    <w:rsid w:val="00667873"/>
    <w:rsid w:val="00667B7B"/>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2A56"/>
    <w:rsid w:val="007346A0"/>
    <w:rsid w:val="007356A2"/>
    <w:rsid w:val="00740411"/>
    <w:rsid w:val="00741E50"/>
    <w:rsid w:val="0074396D"/>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E093A"/>
    <w:rsid w:val="007E2D06"/>
    <w:rsid w:val="007E336C"/>
    <w:rsid w:val="007E3701"/>
    <w:rsid w:val="007E4194"/>
    <w:rsid w:val="007E78B4"/>
    <w:rsid w:val="007F0B7D"/>
    <w:rsid w:val="007F23E8"/>
    <w:rsid w:val="007F28DD"/>
    <w:rsid w:val="007F5E69"/>
    <w:rsid w:val="007F6C07"/>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16B8"/>
    <w:rsid w:val="00822C3E"/>
    <w:rsid w:val="00824E5D"/>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4361"/>
    <w:rsid w:val="008968C6"/>
    <w:rsid w:val="00896F96"/>
    <w:rsid w:val="008A1DBE"/>
    <w:rsid w:val="008A32F4"/>
    <w:rsid w:val="008A65EE"/>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19A3"/>
    <w:rsid w:val="0094377F"/>
    <w:rsid w:val="00943C35"/>
    <w:rsid w:val="00950ACE"/>
    <w:rsid w:val="00950B6D"/>
    <w:rsid w:val="009530A9"/>
    <w:rsid w:val="00956B04"/>
    <w:rsid w:val="00960A4A"/>
    <w:rsid w:val="00960CD2"/>
    <w:rsid w:val="00962D59"/>
    <w:rsid w:val="00964CDE"/>
    <w:rsid w:val="009652E2"/>
    <w:rsid w:val="00970E01"/>
    <w:rsid w:val="00980655"/>
    <w:rsid w:val="00981113"/>
    <w:rsid w:val="00987884"/>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C211A"/>
    <w:rsid w:val="009C3998"/>
    <w:rsid w:val="009C681D"/>
    <w:rsid w:val="009C6FC6"/>
    <w:rsid w:val="009C7361"/>
    <w:rsid w:val="009D686C"/>
    <w:rsid w:val="009D6938"/>
    <w:rsid w:val="009D7220"/>
    <w:rsid w:val="009E0711"/>
    <w:rsid w:val="009E2ECB"/>
    <w:rsid w:val="009E531A"/>
    <w:rsid w:val="009E583B"/>
    <w:rsid w:val="009E5FB2"/>
    <w:rsid w:val="009E6221"/>
    <w:rsid w:val="009E7A50"/>
    <w:rsid w:val="009F13FB"/>
    <w:rsid w:val="009F2C0B"/>
    <w:rsid w:val="009F4355"/>
    <w:rsid w:val="009F7604"/>
    <w:rsid w:val="00A035CF"/>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EC7"/>
    <w:rsid w:val="00B56888"/>
    <w:rsid w:val="00B5720B"/>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505A"/>
    <w:rsid w:val="00C5558C"/>
    <w:rsid w:val="00C57C36"/>
    <w:rsid w:val="00C61E60"/>
    <w:rsid w:val="00C668E2"/>
    <w:rsid w:val="00C66E15"/>
    <w:rsid w:val="00C67C39"/>
    <w:rsid w:val="00C67D96"/>
    <w:rsid w:val="00C7271D"/>
    <w:rsid w:val="00C73040"/>
    <w:rsid w:val="00C73052"/>
    <w:rsid w:val="00C737E9"/>
    <w:rsid w:val="00C7575F"/>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30BE"/>
    <w:rsid w:val="00CE618E"/>
    <w:rsid w:val="00CF0185"/>
    <w:rsid w:val="00CF2B4A"/>
    <w:rsid w:val="00CF4810"/>
    <w:rsid w:val="00CF7A9F"/>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F0"/>
    <w:rsid w:val="00D8260C"/>
    <w:rsid w:val="00D835F6"/>
    <w:rsid w:val="00D83DB9"/>
    <w:rsid w:val="00D8474A"/>
    <w:rsid w:val="00D85584"/>
    <w:rsid w:val="00D862C5"/>
    <w:rsid w:val="00D94E22"/>
    <w:rsid w:val="00D94F3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95D"/>
    <w:rsid w:val="00E60D43"/>
    <w:rsid w:val="00E61624"/>
    <w:rsid w:val="00E62AC3"/>
    <w:rsid w:val="00E62C4B"/>
    <w:rsid w:val="00E703BE"/>
    <w:rsid w:val="00E7165D"/>
    <w:rsid w:val="00E7314D"/>
    <w:rsid w:val="00E73FD0"/>
    <w:rsid w:val="00E802F3"/>
    <w:rsid w:val="00E80AD0"/>
    <w:rsid w:val="00E823EB"/>
    <w:rsid w:val="00E83254"/>
    <w:rsid w:val="00E84CA2"/>
    <w:rsid w:val="00E84CC1"/>
    <w:rsid w:val="00E854A7"/>
    <w:rsid w:val="00E86576"/>
    <w:rsid w:val="00E90116"/>
    <w:rsid w:val="00E91AD3"/>
    <w:rsid w:val="00E941D6"/>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B04"/>
    <w:rsid w:val="00EC5BAF"/>
    <w:rsid w:val="00ED35E1"/>
    <w:rsid w:val="00ED3744"/>
    <w:rsid w:val="00ED42F7"/>
    <w:rsid w:val="00ED4A87"/>
    <w:rsid w:val="00ED7677"/>
    <w:rsid w:val="00ED772B"/>
    <w:rsid w:val="00EE0454"/>
    <w:rsid w:val="00EE17C2"/>
    <w:rsid w:val="00EE6DD0"/>
    <w:rsid w:val="00EF01ED"/>
    <w:rsid w:val="00EF2DA8"/>
    <w:rsid w:val="00EF3259"/>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4B96"/>
    <w:rsid w:val="00F369A0"/>
    <w:rsid w:val="00F3773D"/>
    <w:rsid w:val="00F42B6F"/>
    <w:rsid w:val="00F42D34"/>
    <w:rsid w:val="00F4355E"/>
    <w:rsid w:val="00F45B0B"/>
    <w:rsid w:val="00F47DE2"/>
    <w:rsid w:val="00F47F6C"/>
    <w:rsid w:val="00F50680"/>
    <w:rsid w:val="00F51D58"/>
    <w:rsid w:val="00F524F7"/>
    <w:rsid w:val="00F52E58"/>
    <w:rsid w:val="00F531BE"/>
    <w:rsid w:val="00F53779"/>
    <w:rsid w:val="00F54643"/>
    <w:rsid w:val="00F54AEC"/>
    <w:rsid w:val="00F571E1"/>
    <w:rsid w:val="00F60D35"/>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9BD"/>
    <w:rsid w:val="00FA738A"/>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F21B-0723-4BFD-BD38-0BFBE658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37006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7</cp:revision>
  <cp:lastPrinted>2021-04-29T12:02:00Z</cp:lastPrinted>
  <dcterms:created xsi:type="dcterms:W3CDTF">2021-06-23T09:37:00Z</dcterms:created>
  <dcterms:modified xsi:type="dcterms:W3CDTF">2021-06-24T10:23:00Z</dcterms:modified>
</cp:coreProperties>
</file>