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4E70" w14:textId="77777777" w:rsidR="00D778B0" w:rsidRPr="00E564C6" w:rsidRDefault="00407124" w:rsidP="0091517D">
      <w:pPr>
        <w:jc w:val="center"/>
        <w:rPr>
          <w:rFonts w:ascii="Arial" w:hAnsi="Arial"/>
          <w:b/>
          <w:color w:val="FF0000"/>
          <w:sz w:val="24"/>
        </w:rPr>
      </w:pPr>
      <w:r w:rsidRPr="00E564C6">
        <w:rPr>
          <w:rFonts w:ascii="Calibri Light" w:hAnsi="Calibri Light"/>
          <w:b/>
          <w:noProof/>
          <w:sz w:val="20"/>
        </w:rPr>
        <w:drawing>
          <wp:inline distT="0" distB="0" distL="0" distR="0" wp14:anchorId="4C92B4F6" wp14:editId="75CA6286">
            <wp:extent cx="953491" cy="937652"/>
            <wp:effectExtent l="0" t="0" r="0" b="0"/>
            <wp:docPr id="1" name="Picture 1" descr="C:\Users\amcging\Desktop\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ng\Desktop\C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36" cy="94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48B50" w14:textId="2362F730" w:rsidR="00EC6DE9" w:rsidRPr="00E564C6" w:rsidRDefault="00631F1C" w:rsidP="003D3131">
      <w:pPr>
        <w:jc w:val="center"/>
        <w:rPr>
          <w:rFonts w:ascii="Arial" w:hAnsi="Arial"/>
          <w:b/>
          <w:color w:val="FF0000"/>
          <w:sz w:val="20"/>
          <w:szCs w:val="20"/>
        </w:rPr>
      </w:pPr>
      <w:r w:rsidRPr="00E564C6">
        <w:rPr>
          <w:rFonts w:ascii="Arial" w:hAnsi="Arial"/>
          <w:b/>
          <w:color w:val="FF0000"/>
          <w:sz w:val="20"/>
        </w:rPr>
        <w:t>Treoirlínte. Ciste Imeachtaí Oíche Chultúir Chomhairle Contae Mhaigh Eo 202</w:t>
      </w:r>
      <w:r w:rsidR="009926C1">
        <w:rPr>
          <w:rFonts w:ascii="Arial" w:hAnsi="Arial"/>
          <w:b/>
          <w:color w:val="FF0000"/>
          <w:sz w:val="20"/>
          <w:lang w:val="en-IE"/>
        </w:rPr>
        <w:t>4</w:t>
      </w:r>
      <w:r w:rsidRPr="00E564C6">
        <w:rPr>
          <w:rFonts w:ascii="Arial" w:hAnsi="Arial"/>
          <w:b/>
          <w:color w:val="FF0000"/>
          <w:sz w:val="20"/>
        </w:rPr>
        <w:t xml:space="preserve">. </w:t>
      </w:r>
    </w:p>
    <w:p w14:paraId="5C214172" w14:textId="2C2BE31E" w:rsidR="00E922B9" w:rsidRPr="00E564C6" w:rsidRDefault="00407124" w:rsidP="000E3769">
      <w:pPr>
        <w:jc w:val="center"/>
        <w:rPr>
          <w:rFonts w:ascii="Arial" w:hAnsi="Arial"/>
          <w:i/>
          <w:iCs/>
          <w:sz w:val="24"/>
        </w:rPr>
      </w:pPr>
      <w:r w:rsidRPr="00E564C6">
        <w:rPr>
          <w:rFonts w:ascii="Arial" w:hAnsi="Arial"/>
          <w:i/>
          <w:sz w:val="24"/>
        </w:rPr>
        <w:t>Beidh Oíche Chultúir 202</w:t>
      </w:r>
      <w:r w:rsidR="009926C1">
        <w:rPr>
          <w:rFonts w:ascii="Arial" w:hAnsi="Arial"/>
          <w:i/>
          <w:sz w:val="24"/>
          <w:lang w:val="en-IE"/>
        </w:rPr>
        <w:t>4</w:t>
      </w:r>
      <w:r w:rsidRPr="00E564C6">
        <w:rPr>
          <w:rFonts w:ascii="Arial" w:hAnsi="Arial"/>
          <w:i/>
          <w:sz w:val="24"/>
        </w:rPr>
        <w:t xml:space="preserve"> ar siúl Dé hAoine an 2</w:t>
      </w:r>
      <w:r w:rsidR="009926C1">
        <w:rPr>
          <w:rFonts w:ascii="Arial" w:hAnsi="Arial"/>
          <w:i/>
          <w:sz w:val="24"/>
          <w:lang w:val="en-IE"/>
        </w:rPr>
        <w:t>0</w:t>
      </w:r>
      <w:r w:rsidRPr="00E564C6">
        <w:rPr>
          <w:rFonts w:ascii="Arial" w:hAnsi="Arial"/>
          <w:i/>
          <w:sz w:val="24"/>
        </w:rPr>
        <w:t xml:space="preserve"> Meán F</w:t>
      </w:r>
      <w:r w:rsidR="00426B31" w:rsidRPr="00E564C6">
        <w:rPr>
          <w:rFonts w:ascii="Arial" w:hAnsi="Arial"/>
          <w:i/>
          <w:sz w:val="24"/>
        </w:rPr>
        <w:t>ó</w:t>
      </w:r>
      <w:r w:rsidRPr="00E564C6">
        <w:rPr>
          <w:rFonts w:ascii="Arial" w:hAnsi="Arial"/>
          <w:i/>
          <w:sz w:val="24"/>
        </w:rPr>
        <w:t xml:space="preserve">mhair </w:t>
      </w:r>
    </w:p>
    <w:p w14:paraId="1D1256B9" w14:textId="77777777" w:rsidR="00DD4FD1" w:rsidRPr="00E564C6" w:rsidRDefault="00E922B9" w:rsidP="00E922B9">
      <w:pPr>
        <w:rPr>
          <w:rFonts w:ascii="Arial" w:eastAsia="Times New Roman" w:hAnsi="Arial"/>
          <w:b/>
          <w:bCs/>
          <w:sz w:val="24"/>
        </w:rPr>
      </w:pPr>
      <w:r w:rsidRPr="00E564C6">
        <w:rPr>
          <w:rFonts w:ascii="Arial" w:hAnsi="Arial"/>
          <w:b/>
          <w:sz w:val="24"/>
        </w:rPr>
        <w:t xml:space="preserve">Léigh na treoirlínte go cúramach, le do thoil, sula gcomhlánaíonn tú an fhoirm iarratais. </w:t>
      </w:r>
    </w:p>
    <w:p w14:paraId="02D89F67" w14:textId="0A1A85F3" w:rsidR="00E922B9" w:rsidRPr="00E564C6" w:rsidRDefault="00DD4FD1" w:rsidP="00E922B9">
      <w:pPr>
        <w:rPr>
          <w:rFonts w:ascii="Arial" w:eastAsia="Times New Roman" w:hAnsi="Arial"/>
          <w:b/>
          <w:bCs/>
          <w:sz w:val="24"/>
          <w:u w:val="single"/>
        </w:rPr>
      </w:pPr>
      <w:r w:rsidRPr="00E564C6">
        <w:rPr>
          <w:b/>
          <w:bCs/>
        </w:rPr>
        <w:t>Is é an spriocdháta d’iarratais ná</w:t>
      </w:r>
      <w:r w:rsidRPr="00E564C6">
        <w:t xml:space="preserve"> </w:t>
      </w:r>
      <w:bookmarkStart w:id="0" w:name="_Hlk166067748"/>
      <w:r w:rsidRPr="00E564C6">
        <w:rPr>
          <w:rFonts w:ascii="Arial" w:hAnsi="Arial"/>
          <w:b/>
          <w:sz w:val="24"/>
          <w:u w:val="single"/>
        </w:rPr>
        <w:t xml:space="preserve">5pm </w:t>
      </w:r>
      <w:bookmarkStart w:id="1" w:name="_Hlk137561394"/>
      <w:r w:rsidRPr="00E564C6">
        <w:rPr>
          <w:rFonts w:ascii="Arial" w:hAnsi="Arial"/>
          <w:b/>
          <w:sz w:val="24"/>
          <w:u w:val="single"/>
        </w:rPr>
        <w:t>Dé</w:t>
      </w:r>
      <w:proofErr w:type="spellStart"/>
      <w:r w:rsidR="009926C1">
        <w:rPr>
          <w:rFonts w:ascii="Arial" w:hAnsi="Arial"/>
          <w:b/>
          <w:sz w:val="24"/>
          <w:u w:val="single"/>
          <w:lang w:val="en-IE"/>
        </w:rPr>
        <w:t>ardaoin</w:t>
      </w:r>
      <w:proofErr w:type="spellEnd"/>
      <w:r w:rsidRPr="00E564C6">
        <w:rPr>
          <w:rFonts w:ascii="Arial" w:hAnsi="Arial"/>
          <w:b/>
          <w:sz w:val="24"/>
          <w:u w:val="single"/>
        </w:rPr>
        <w:t xml:space="preserve"> an </w:t>
      </w:r>
      <w:r w:rsidR="009926C1">
        <w:rPr>
          <w:rFonts w:ascii="Arial" w:hAnsi="Arial"/>
          <w:b/>
          <w:sz w:val="24"/>
          <w:u w:val="single"/>
          <w:lang w:val="en-IE"/>
        </w:rPr>
        <w:t>27</w:t>
      </w:r>
      <w:r w:rsidRPr="00E564C6">
        <w:rPr>
          <w:rFonts w:ascii="Arial" w:hAnsi="Arial"/>
          <w:b/>
          <w:sz w:val="24"/>
          <w:u w:val="single"/>
          <w:vertAlign w:val="superscript"/>
        </w:rPr>
        <w:t>ú</w:t>
      </w:r>
      <w:r w:rsidRPr="00E564C6">
        <w:rPr>
          <w:rFonts w:ascii="Arial" w:hAnsi="Arial"/>
          <w:b/>
          <w:sz w:val="24"/>
          <w:u w:val="single"/>
        </w:rPr>
        <w:t xml:space="preserve"> </w:t>
      </w:r>
      <w:proofErr w:type="spellStart"/>
      <w:r w:rsidR="009926C1">
        <w:rPr>
          <w:rFonts w:ascii="Arial" w:hAnsi="Arial"/>
          <w:b/>
          <w:sz w:val="24"/>
          <w:u w:val="single"/>
          <w:lang w:val="en-IE"/>
        </w:rPr>
        <w:t>Meitheamh</w:t>
      </w:r>
      <w:proofErr w:type="spellEnd"/>
      <w:r w:rsidRPr="00E564C6">
        <w:rPr>
          <w:rFonts w:ascii="Arial" w:hAnsi="Arial"/>
          <w:b/>
          <w:sz w:val="24"/>
          <w:u w:val="single"/>
        </w:rPr>
        <w:t xml:space="preserve"> 202</w:t>
      </w:r>
      <w:bookmarkEnd w:id="1"/>
      <w:r w:rsidR="009926C1">
        <w:rPr>
          <w:rFonts w:ascii="Arial" w:hAnsi="Arial"/>
          <w:b/>
          <w:sz w:val="24"/>
          <w:u w:val="single"/>
          <w:lang w:val="en-IE"/>
        </w:rPr>
        <w:t>4</w:t>
      </w:r>
      <w:bookmarkEnd w:id="0"/>
      <w:r w:rsidRPr="00E564C6">
        <w:rPr>
          <w:rFonts w:ascii="Arial" w:hAnsi="Arial"/>
          <w:b/>
          <w:sz w:val="24"/>
          <w:u w:val="single"/>
        </w:rPr>
        <w:t>.</w:t>
      </w:r>
    </w:p>
    <w:p w14:paraId="4B67DA48" w14:textId="77777777" w:rsidR="00AE5FA8" w:rsidRPr="00E564C6" w:rsidRDefault="00E922B9" w:rsidP="00E922B9">
      <w:pPr>
        <w:rPr>
          <w:rFonts w:ascii="Arial" w:hAnsi="Arial"/>
          <w:b/>
          <w:bCs/>
          <w:sz w:val="24"/>
          <w:szCs w:val="23"/>
        </w:rPr>
      </w:pPr>
      <w:r w:rsidRPr="00E564C6">
        <w:rPr>
          <w:rFonts w:ascii="Arial" w:hAnsi="Arial"/>
          <w:b/>
          <w:sz w:val="24"/>
        </w:rPr>
        <w:t>Cuspóir an deontais</w:t>
      </w:r>
    </w:p>
    <w:p w14:paraId="6A2DC7E9" w14:textId="0649B095" w:rsidR="00E922B9" w:rsidRPr="00E564C6" w:rsidRDefault="00E922B9" w:rsidP="00E922B9">
      <w:pPr>
        <w:rPr>
          <w:rFonts w:ascii="Arial" w:hAnsi="Arial"/>
          <w:sz w:val="24"/>
          <w:szCs w:val="23"/>
        </w:rPr>
      </w:pPr>
      <w:r w:rsidRPr="00E564C6">
        <w:rPr>
          <w:rFonts w:ascii="Arial" w:hAnsi="Arial"/>
          <w:sz w:val="24"/>
        </w:rPr>
        <w:t>Tacaíonn Ciste Imeachtaí Oíche Chultúir Chomhairle Contae Mhaigh Eo le costas na n-imeachtaí at</w:t>
      </w:r>
      <w:r w:rsidR="00E9426F" w:rsidRPr="00E564C6">
        <w:rPr>
          <w:rFonts w:ascii="Arial" w:hAnsi="Arial"/>
          <w:sz w:val="24"/>
        </w:rPr>
        <w:t>á</w:t>
      </w:r>
      <w:r w:rsidRPr="00E564C6">
        <w:rPr>
          <w:rFonts w:ascii="Arial" w:hAnsi="Arial"/>
          <w:sz w:val="24"/>
        </w:rPr>
        <w:t xml:space="preserve"> cláraithe le haghaidh Oíche Chultúir a bheidh ar siúl an 2</w:t>
      </w:r>
      <w:r w:rsidR="009926C1">
        <w:rPr>
          <w:rFonts w:ascii="Arial" w:hAnsi="Arial"/>
          <w:sz w:val="24"/>
          <w:lang w:val="en-IE"/>
        </w:rPr>
        <w:t>0</w:t>
      </w:r>
      <w:r w:rsidRPr="00E564C6">
        <w:rPr>
          <w:rFonts w:ascii="Arial" w:hAnsi="Arial"/>
          <w:sz w:val="24"/>
        </w:rPr>
        <w:t xml:space="preserve"> Meán Fómhair 202</w:t>
      </w:r>
      <w:r w:rsidR="009926C1">
        <w:rPr>
          <w:rFonts w:ascii="Arial" w:hAnsi="Arial"/>
          <w:sz w:val="24"/>
          <w:lang w:val="en-IE"/>
        </w:rPr>
        <w:t>4</w:t>
      </w:r>
      <w:r w:rsidRPr="00E564C6">
        <w:rPr>
          <w:rFonts w:ascii="Arial" w:hAnsi="Arial"/>
          <w:sz w:val="24"/>
        </w:rPr>
        <w:t xml:space="preserve">. </w:t>
      </w:r>
    </w:p>
    <w:p w14:paraId="795B189F" w14:textId="2D5279E9" w:rsidR="00A54BD1" w:rsidRPr="00E564C6" w:rsidRDefault="00A54BD1" w:rsidP="00E922B9">
      <w:pPr>
        <w:rPr>
          <w:rFonts w:ascii="Arial" w:hAnsi="Arial"/>
          <w:bCs/>
          <w:sz w:val="24"/>
          <w:szCs w:val="23"/>
        </w:rPr>
      </w:pPr>
      <w:r w:rsidRPr="00E564C6">
        <w:rPr>
          <w:rFonts w:ascii="Arial" w:hAnsi="Arial"/>
          <w:sz w:val="24"/>
        </w:rPr>
        <w:t>Tá an ciste oscailte d’eagraíochtaí gan beann ar bhrabús, do ghrúpaí pobail áitiúla, do ghrúpaí ealaíona, oidhreachta agus cultúrtha, d’ionaid agus do chumainn. Ní mór d’iarratais a dhéanann daoine aonair a bheith i gcomhpháirt le grúpa pobail, cultúrtha nó oidhreachta.</w:t>
      </w:r>
      <w:r w:rsidRPr="00E564C6">
        <w:rPr>
          <w:rFonts w:ascii="Arial" w:hAnsi="Arial"/>
          <w:b/>
          <w:sz w:val="24"/>
        </w:rPr>
        <w:t xml:space="preserve">  </w:t>
      </w:r>
      <w:r w:rsidRPr="00E564C6">
        <w:rPr>
          <w:rFonts w:ascii="Arial" w:hAnsi="Arial"/>
          <w:sz w:val="24"/>
        </w:rPr>
        <w:t>Ní thabharfar cúnamh maidir le himeachtaí tráchtála.</w:t>
      </w:r>
    </w:p>
    <w:p w14:paraId="38FDEA5D" w14:textId="4BF196B3" w:rsidR="00BE3106" w:rsidRPr="00E564C6" w:rsidRDefault="009E0191" w:rsidP="00E922B9">
      <w:pPr>
        <w:rPr>
          <w:rFonts w:ascii="Arial" w:hAnsi="Arial" w:cs="Arial"/>
          <w:sz w:val="24"/>
          <w:szCs w:val="24"/>
        </w:rPr>
      </w:pPr>
      <w:r w:rsidRPr="00E564C6">
        <w:rPr>
          <w:rFonts w:ascii="Arial" w:hAnsi="Arial"/>
          <w:sz w:val="24"/>
        </w:rPr>
        <w:t>Tabharfar tosaíocht do:</w:t>
      </w:r>
    </w:p>
    <w:p w14:paraId="39A6615B" w14:textId="03610AAA" w:rsidR="00BE3106" w:rsidRPr="00E564C6" w:rsidRDefault="009E0191" w:rsidP="00BE31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64C6">
        <w:rPr>
          <w:rFonts w:ascii="Arial" w:hAnsi="Arial"/>
          <w:sz w:val="24"/>
        </w:rPr>
        <w:t>imeachtaí a thacaíonn le héagsúlacht agus cuimsiú</w:t>
      </w:r>
    </w:p>
    <w:p w14:paraId="501BB8A9" w14:textId="47EC405A" w:rsidR="009E0191" w:rsidRPr="00E564C6" w:rsidRDefault="009E0191" w:rsidP="00BE310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564C6">
        <w:rPr>
          <w:rFonts w:ascii="Arial" w:hAnsi="Arial"/>
          <w:sz w:val="24"/>
        </w:rPr>
        <w:t>imeachtaí a chinntíonn go mbeidh tairiscintí deireanach san oíche mar ghné d’Oíche Chultúir i Maigh Eo</w:t>
      </w:r>
    </w:p>
    <w:p w14:paraId="36CC89F1" w14:textId="7DACF0B1" w:rsidR="00B7000C" w:rsidRPr="00E564C6" w:rsidRDefault="00B7000C" w:rsidP="00E922B9">
      <w:pPr>
        <w:rPr>
          <w:rFonts w:ascii="Arial" w:hAnsi="Arial"/>
          <w:b/>
          <w:bCs/>
          <w:sz w:val="24"/>
          <w:szCs w:val="23"/>
        </w:rPr>
      </w:pPr>
      <w:r w:rsidRPr="00E564C6">
        <w:rPr>
          <w:rFonts w:ascii="Arial" w:hAnsi="Arial"/>
          <w:sz w:val="24"/>
        </w:rPr>
        <w:t>Ba chóir d’imeachtaí freagairt do théama Oíche Chultúir de - ‘Oíche Amháin do Chách’ agus ailíniú do Philéar Cláir Éire Ildánach - Cruthaitheacht a Chumasú i nGach Pobal.</w:t>
      </w:r>
    </w:p>
    <w:p w14:paraId="5FD4B7E4" w14:textId="77777777" w:rsidR="00F05C41" w:rsidRPr="00E564C6" w:rsidRDefault="00536BEA" w:rsidP="00E922B9">
      <w:pPr>
        <w:rPr>
          <w:rFonts w:ascii="Arial" w:hAnsi="Arial"/>
          <w:b/>
          <w:bCs/>
          <w:sz w:val="24"/>
        </w:rPr>
      </w:pPr>
      <w:r w:rsidRPr="00E564C6">
        <w:rPr>
          <w:rFonts w:ascii="Arial" w:hAnsi="Arial"/>
          <w:b/>
          <w:sz w:val="24"/>
        </w:rPr>
        <w:t>Costais incháilithe agus neamh-incháilithe</w:t>
      </w:r>
    </w:p>
    <w:p w14:paraId="7E9FA1C2" w14:textId="5764C16C" w:rsidR="00E922B9" w:rsidRPr="00E564C6" w:rsidRDefault="00E922B9" w:rsidP="00E922B9">
      <w:pPr>
        <w:rPr>
          <w:rFonts w:ascii="Arial" w:hAnsi="Arial"/>
          <w:sz w:val="24"/>
          <w:szCs w:val="23"/>
        </w:rPr>
      </w:pPr>
      <w:r w:rsidRPr="00E564C6">
        <w:rPr>
          <w:rFonts w:ascii="Arial" w:hAnsi="Arial"/>
          <w:sz w:val="24"/>
        </w:rPr>
        <w:t xml:space="preserve">Is féidir leis an deontas costais a bhaineann leis an imeacht a rith </w:t>
      </w:r>
      <w:r w:rsidRPr="00E564C6">
        <w:rPr>
          <w:rFonts w:ascii="Arial" w:hAnsi="Arial"/>
          <w:b/>
          <w:bCs/>
          <w:sz w:val="24"/>
          <w:u w:val="single"/>
        </w:rPr>
        <w:t>a chlúdach</w:t>
      </w:r>
      <w:r w:rsidRPr="00E564C6">
        <w:rPr>
          <w:rFonts w:ascii="Arial" w:hAnsi="Arial"/>
          <w:sz w:val="24"/>
        </w:rPr>
        <w:t xml:space="preserve"> cosúil le táillí aoichainteoirí, táillí </w:t>
      </w:r>
      <w:r w:rsidR="00E60617" w:rsidRPr="00E564C6">
        <w:rPr>
          <w:rFonts w:ascii="Arial" w:hAnsi="Arial"/>
          <w:sz w:val="24"/>
        </w:rPr>
        <w:t>aoi-ealaíontóir</w:t>
      </w:r>
      <w:r w:rsidRPr="00E564C6">
        <w:rPr>
          <w:rFonts w:ascii="Arial" w:hAnsi="Arial"/>
          <w:sz w:val="24"/>
        </w:rPr>
        <w:t xml:space="preserve"> *, ábhair ealaíon, agus tacaíocht theicniúil ar cíos. Tá íocaíocht Deontais le haghaidh gníomhaíochtaí ar leith </w:t>
      </w:r>
      <w:r w:rsidR="00A71EC1" w:rsidRPr="00E564C6">
        <w:rPr>
          <w:rFonts w:ascii="Arial" w:hAnsi="Arial"/>
          <w:sz w:val="24"/>
        </w:rPr>
        <w:t>atá</w:t>
      </w:r>
      <w:r w:rsidRPr="00E564C6">
        <w:rPr>
          <w:rFonts w:ascii="Arial" w:hAnsi="Arial"/>
          <w:sz w:val="24"/>
        </w:rPr>
        <w:t xml:space="preserve"> leagtha amach san iarratas.</w:t>
      </w:r>
    </w:p>
    <w:p w14:paraId="02ADBB43" w14:textId="5E9F3692" w:rsidR="008310F4" w:rsidRPr="00E564C6" w:rsidRDefault="008310F4" w:rsidP="00E922B9">
      <w:pPr>
        <w:rPr>
          <w:rFonts w:ascii="Arial" w:hAnsi="Arial" w:cs="Arial"/>
          <w:sz w:val="24"/>
          <w:szCs w:val="24"/>
        </w:rPr>
      </w:pPr>
      <w:r w:rsidRPr="00E564C6">
        <w:rPr>
          <w:rFonts w:ascii="Arial" w:hAnsi="Arial"/>
          <w:sz w:val="24"/>
        </w:rPr>
        <w:t xml:space="preserve">*Ba chóir do gach ealaíontóir íocaíocht a fháil de réir </w:t>
      </w:r>
      <w:hyperlink r:id="rId9" w:history="1">
        <w:r w:rsidRPr="00E564C6">
          <w:rPr>
            <w:rStyle w:val="Hyperlink"/>
            <w:rFonts w:ascii="Arial" w:hAnsi="Arial"/>
            <w:sz w:val="24"/>
          </w:rPr>
          <w:t xml:space="preserve">bheartas na Comhairle Ealaíon maidir le pá cóir d’ealaíontóirí </w:t>
        </w:r>
      </w:hyperlink>
      <w:r w:rsidRPr="00E564C6">
        <w:rPr>
          <w:rFonts w:ascii="Arial" w:hAnsi="Arial"/>
          <w:sz w:val="24"/>
        </w:rPr>
        <w:t xml:space="preserve">.  </w:t>
      </w:r>
    </w:p>
    <w:p w14:paraId="4D0D79F3" w14:textId="4FEB7462" w:rsidR="00E922B9" w:rsidRPr="00E564C6" w:rsidRDefault="00E922B9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4C6">
        <w:rPr>
          <w:rFonts w:ascii="Arial" w:hAnsi="Arial"/>
          <w:b/>
          <w:bCs/>
          <w:sz w:val="24"/>
          <w:u w:val="single"/>
        </w:rPr>
        <w:t>Ní féidir</w:t>
      </w:r>
      <w:r w:rsidRPr="00E564C6">
        <w:rPr>
          <w:rFonts w:ascii="Arial" w:hAnsi="Arial"/>
          <w:sz w:val="24"/>
        </w:rPr>
        <w:t xml:space="preserve"> leis an deontas costais foirne ar oíche an imeachta, costais ioncaim leanúnacha, aon chostais chaipitil, costais cheannach trealaimh, imeachtaí tiomsaithe airgid c</w:t>
      </w:r>
      <w:r w:rsidR="004C5D15" w:rsidRPr="00E564C6">
        <w:rPr>
          <w:rFonts w:ascii="Arial" w:hAnsi="Arial"/>
          <w:sz w:val="24"/>
        </w:rPr>
        <w:t>h</w:t>
      </w:r>
      <w:r w:rsidRPr="00E564C6">
        <w:rPr>
          <w:rFonts w:ascii="Arial" w:hAnsi="Arial"/>
          <w:sz w:val="24"/>
        </w:rPr>
        <w:t>arthanachta, costais fiacha reatha a aisíoc, sól</w:t>
      </w:r>
      <w:r w:rsidR="00435F0E" w:rsidRPr="00E564C6">
        <w:rPr>
          <w:rFonts w:ascii="Arial" w:hAnsi="Arial"/>
          <w:sz w:val="24"/>
        </w:rPr>
        <w:t>a</w:t>
      </w:r>
      <w:r w:rsidRPr="00E564C6">
        <w:rPr>
          <w:rFonts w:ascii="Arial" w:hAnsi="Arial"/>
          <w:sz w:val="24"/>
        </w:rPr>
        <w:t xml:space="preserve">istí (alcólacha/boga), costais phoiblíochta, ionad ar cíos, costais taistil nó lóistín </w:t>
      </w:r>
      <w:r w:rsidRPr="00E564C6">
        <w:rPr>
          <w:rFonts w:ascii="Arial" w:hAnsi="Arial"/>
          <w:b/>
          <w:bCs/>
          <w:sz w:val="24"/>
          <w:u w:val="single"/>
        </w:rPr>
        <w:t>a chlúdach</w:t>
      </w:r>
      <w:r w:rsidRPr="00E564C6">
        <w:rPr>
          <w:rFonts w:ascii="Arial" w:hAnsi="Arial"/>
          <w:sz w:val="24"/>
        </w:rPr>
        <w:t xml:space="preserve">. </w:t>
      </w:r>
    </w:p>
    <w:p w14:paraId="5B1B7E33" w14:textId="48C55F44" w:rsidR="00C210CE" w:rsidRPr="00E564C6" w:rsidRDefault="00C210CE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6E48D64" w14:textId="44FE8E83" w:rsidR="00C210CE" w:rsidRPr="00E564C6" w:rsidRDefault="00C210CE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4C6">
        <w:rPr>
          <w:rFonts w:ascii="Arial" w:hAnsi="Arial"/>
          <w:b/>
          <w:bCs/>
          <w:sz w:val="24"/>
        </w:rPr>
        <w:t>Níl</w:t>
      </w:r>
      <w:r w:rsidRPr="00E564C6">
        <w:rPr>
          <w:rFonts w:ascii="Arial" w:hAnsi="Arial"/>
          <w:sz w:val="24"/>
        </w:rPr>
        <w:t xml:space="preserve"> maoiniú </w:t>
      </w:r>
      <w:r w:rsidRPr="00E564C6">
        <w:rPr>
          <w:rFonts w:ascii="Arial" w:hAnsi="Arial"/>
          <w:b/>
          <w:bCs/>
          <w:sz w:val="24"/>
        </w:rPr>
        <w:t>ar fáil</w:t>
      </w:r>
      <w:r w:rsidRPr="00E564C6">
        <w:rPr>
          <w:rFonts w:ascii="Arial" w:hAnsi="Arial"/>
          <w:sz w:val="24"/>
        </w:rPr>
        <w:t xml:space="preserve"> d’imeachtaí atá maoinithe cheana ag Comhairle Contae Mhaigh Eo.</w:t>
      </w:r>
    </w:p>
    <w:p w14:paraId="190C3D77" w14:textId="77777777" w:rsidR="00610E4A" w:rsidRPr="00E564C6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59EBE13" w14:textId="50438AF5" w:rsidR="00D96829" w:rsidRPr="00E564C6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4C6">
        <w:rPr>
          <w:rFonts w:ascii="Arial" w:hAnsi="Arial"/>
          <w:sz w:val="24"/>
        </w:rPr>
        <w:t xml:space="preserve">D’fhéadfadh sé nach mbeadh maoiniú ag teastáil ó roinnt imeachtaí, léirigh an méid sin, le do thoil, ar d’fhoirm iarratais. </w:t>
      </w:r>
    </w:p>
    <w:p w14:paraId="35EE8917" w14:textId="77777777" w:rsidR="0091517D" w:rsidRPr="00E564C6" w:rsidRDefault="0091517D" w:rsidP="0091517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B0DF4F3" w14:textId="2098D918" w:rsidR="008A39AA" w:rsidRPr="00E564C6" w:rsidRDefault="008A39AA" w:rsidP="008A39AA">
      <w:pPr>
        <w:spacing w:after="0" w:line="240" w:lineRule="auto"/>
        <w:rPr>
          <w:rFonts w:ascii="Arial" w:hAnsi="Arial"/>
          <w:sz w:val="24"/>
          <w:szCs w:val="23"/>
        </w:rPr>
      </w:pPr>
      <w:r w:rsidRPr="00E564C6">
        <w:t>D’fhéadfadh imeachtaí nach bhfuil gá le/</w:t>
      </w:r>
      <w:r w:rsidR="00435F0E" w:rsidRPr="00E564C6">
        <w:t xml:space="preserve">nach </w:t>
      </w:r>
      <w:r w:rsidRPr="00E564C6">
        <w:t>bhfaigheann maoiniú a bheith liostáilte ar</w:t>
      </w:r>
      <w:r w:rsidRPr="00E564C6">
        <w:rPr>
          <w:rFonts w:ascii="Arial" w:hAnsi="Arial"/>
          <w:sz w:val="24"/>
        </w:rPr>
        <w:t xml:space="preserve"> </w:t>
      </w:r>
      <w:hyperlink r:id="rId10" w:history="1">
        <w:r w:rsidRPr="00E564C6">
          <w:rPr>
            <w:rStyle w:val="Hyperlink"/>
            <w:rFonts w:ascii="Arial" w:hAnsi="Arial"/>
            <w:sz w:val="24"/>
          </w:rPr>
          <w:t>www.culturenight.ie</w:t>
        </w:r>
      </w:hyperlink>
      <w:r w:rsidRPr="00E564C6">
        <w:rPr>
          <w:rFonts w:ascii="Arial" w:hAnsi="Arial"/>
          <w:sz w:val="24"/>
        </w:rPr>
        <w:t xml:space="preserve"> </w:t>
      </w:r>
    </w:p>
    <w:p w14:paraId="017ACD99" w14:textId="77777777" w:rsidR="007173E4" w:rsidRPr="00E564C6" w:rsidRDefault="007173E4" w:rsidP="007173E4">
      <w:pPr>
        <w:spacing w:after="0" w:line="240" w:lineRule="auto"/>
        <w:rPr>
          <w:rFonts w:ascii="Arial" w:hAnsi="Arial"/>
          <w:sz w:val="24"/>
          <w:szCs w:val="23"/>
        </w:rPr>
      </w:pPr>
    </w:p>
    <w:p w14:paraId="5F2E065A" w14:textId="77777777" w:rsidR="007173E4" w:rsidRPr="00E564C6" w:rsidRDefault="007173E4" w:rsidP="008A39AA">
      <w:pPr>
        <w:spacing w:after="0" w:line="240" w:lineRule="auto"/>
        <w:rPr>
          <w:rFonts w:ascii="Arial" w:hAnsi="Arial"/>
          <w:sz w:val="24"/>
          <w:szCs w:val="23"/>
        </w:rPr>
      </w:pPr>
      <w:r w:rsidRPr="00E564C6">
        <w:rPr>
          <w:rFonts w:ascii="Arial" w:hAnsi="Arial"/>
          <w:sz w:val="24"/>
        </w:rPr>
        <w:t xml:space="preserve">Ní haon dearbhú é iarratas a dhéanamh ar mhaoiniú go mbeidh maoiniú ar d’imeacht. </w:t>
      </w:r>
    </w:p>
    <w:p w14:paraId="03B68524" w14:textId="77777777" w:rsidR="008A39AA" w:rsidRPr="00E564C6" w:rsidRDefault="008A39AA" w:rsidP="008A39AA">
      <w:pPr>
        <w:spacing w:after="0" w:line="240" w:lineRule="auto"/>
        <w:rPr>
          <w:rFonts w:ascii="Arial" w:hAnsi="Arial"/>
          <w:sz w:val="24"/>
          <w:szCs w:val="23"/>
        </w:rPr>
      </w:pPr>
    </w:p>
    <w:p w14:paraId="031DDCC8" w14:textId="5EC1F277" w:rsidR="0091517D" w:rsidRPr="00E564C6" w:rsidRDefault="002B56E9" w:rsidP="00002B49">
      <w:pPr>
        <w:spacing w:after="0" w:line="240" w:lineRule="auto"/>
        <w:rPr>
          <w:rFonts w:ascii="Arial" w:hAnsi="Arial"/>
          <w:sz w:val="24"/>
          <w:szCs w:val="23"/>
        </w:rPr>
      </w:pPr>
      <w:r w:rsidRPr="00E564C6">
        <w:rPr>
          <w:rFonts w:ascii="Arial" w:hAnsi="Arial"/>
          <w:sz w:val="24"/>
        </w:rPr>
        <w:t xml:space="preserve">Ní mór d’imeachtaí a bheith ar siúl i gContae Mhaigh Eo ar Oíche Chultúir agus a bheith saor in aisce.  </w:t>
      </w:r>
    </w:p>
    <w:p w14:paraId="517FAB47" w14:textId="77777777" w:rsidR="00002B49" w:rsidRPr="00E564C6" w:rsidRDefault="00002B49" w:rsidP="00002B49">
      <w:pPr>
        <w:spacing w:after="0" w:line="240" w:lineRule="auto"/>
        <w:rPr>
          <w:rFonts w:ascii="Arial" w:hAnsi="Arial"/>
          <w:sz w:val="24"/>
          <w:szCs w:val="23"/>
        </w:rPr>
      </w:pPr>
    </w:p>
    <w:p w14:paraId="72EC4B85" w14:textId="29DAA540" w:rsidR="00732566" w:rsidRPr="00E564C6" w:rsidRDefault="00E922B9" w:rsidP="00E922B9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  <w:b/>
        </w:rPr>
        <w:t xml:space="preserve">Maoiniú atá ar Fáil </w:t>
      </w:r>
    </w:p>
    <w:p w14:paraId="6E1A298C" w14:textId="491D2097" w:rsidR="003A48A1" w:rsidRPr="00E564C6" w:rsidRDefault="00732566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>Is é an t-uasmhéid maoinithe atá ar fáil ná €</w:t>
      </w:r>
      <w:r w:rsidR="009926C1">
        <w:rPr>
          <w:rFonts w:ascii="Arial" w:hAnsi="Arial"/>
          <w:lang w:val="en-IE"/>
        </w:rPr>
        <w:t>10</w:t>
      </w:r>
      <w:r w:rsidRPr="00E564C6">
        <w:rPr>
          <w:rFonts w:ascii="Arial" w:hAnsi="Arial"/>
        </w:rPr>
        <w:t xml:space="preserve">00, is féidir le hiarratasóirí iarratas a dhéanamh ar mhéideanna níos lú. Tá maoiniú faoi dhiscréid Chomhairle Contae Mhaigh Eo agus cuirfear scéala chuig gach iarratasóir faoin </w:t>
      </w:r>
      <w:r w:rsidR="00705D9C">
        <w:rPr>
          <w:rFonts w:ascii="Arial" w:hAnsi="Arial"/>
          <w:lang w:val="en-IE"/>
        </w:rPr>
        <w:t>12</w:t>
      </w:r>
      <w:r w:rsidRPr="00E564C6">
        <w:rPr>
          <w:rFonts w:ascii="Arial" w:hAnsi="Arial"/>
        </w:rPr>
        <w:t xml:space="preserve"> Iúil 202</w:t>
      </w:r>
      <w:r w:rsidR="009926C1">
        <w:rPr>
          <w:rFonts w:ascii="Arial" w:hAnsi="Arial"/>
          <w:lang w:val="en-IE"/>
        </w:rPr>
        <w:t>4</w:t>
      </w:r>
      <w:r w:rsidRPr="00E564C6">
        <w:rPr>
          <w:rFonts w:ascii="Arial" w:hAnsi="Arial"/>
        </w:rPr>
        <w:t xml:space="preserve">. </w:t>
      </w:r>
    </w:p>
    <w:p w14:paraId="333C7337" w14:textId="70DDB002" w:rsidR="00A33B43" w:rsidRPr="00E564C6" w:rsidRDefault="00732566" w:rsidP="00732566">
      <w:pPr>
        <w:pStyle w:val="Default"/>
        <w:rPr>
          <w:rFonts w:ascii="Arial" w:hAnsi="Arial"/>
          <w:b/>
          <w:bCs/>
        </w:rPr>
      </w:pPr>
      <w:r w:rsidRPr="00E564C6">
        <w:rPr>
          <w:rFonts w:ascii="Arial" w:hAnsi="Arial"/>
          <w:b/>
        </w:rPr>
        <w:t xml:space="preserve">Ní íocfar an deontas ach amháin tar éis an imeachta agus go gcuirfidh iarratasóirí an méid seo a leanas faoi bhráid: </w:t>
      </w:r>
    </w:p>
    <w:p w14:paraId="205A0435" w14:textId="346AD908" w:rsidR="00A33B43" w:rsidRPr="00E564C6" w:rsidRDefault="00A33B43" w:rsidP="00732566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  <w:b/>
        </w:rPr>
        <w:t>1. admhálacha do gach costas a chlúdaíonn an deontas</w:t>
      </w:r>
    </w:p>
    <w:p w14:paraId="5A1CC07B" w14:textId="3AFE125A" w:rsidR="00A33B43" w:rsidRPr="00E564C6" w:rsidRDefault="00A33B43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  <w:b/>
        </w:rPr>
        <w:t xml:space="preserve">2. tuarascáil ghearr ar an imeacht lena n-áirítear clár, uimhreacha an lucht féachana, sonraí ioncaim &amp; caiteachais.  </w:t>
      </w:r>
    </w:p>
    <w:p w14:paraId="7CB8BFFD" w14:textId="631E4AC9" w:rsidR="00732566" w:rsidRPr="00E564C6" w:rsidRDefault="00372E20" w:rsidP="00732566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</w:rPr>
        <w:t>Ní mór an méid sin a chur faoi bhráid faoin 2</w:t>
      </w:r>
      <w:r w:rsidR="009926C1">
        <w:rPr>
          <w:rFonts w:ascii="Arial" w:hAnsi="Arial"/>
          <w:lang w:val="en-IE"/>
        </w:rPr>
        <w:t>7</w:t>
      </w:r>
      <w:r w:rsidRPr="00E564C6">
        <w:rPr>
          <w:rFonts w:ascii="Arial" w:hAnsi="Arial"/>
        </w:rPr>
        <w:t xml:space="preserve"> Meán Fómhair, 202</w:t>
      </w:r>
      <w:r w:rsidR="009926C1">
        <w:rPr>
          <w:rFonts w:ascii="Arial" w:hAnsi="Arial"/>
          <w:lang w:val="en-IE"/>
        </w:rPr>
        <w:t>4</w:t>
      </w:r>
      <w:r w:rsidRPr="00E564C6">
        <w:rPr>
          <w:rFonts w:ascii="Arial" w:hAnsi="Arial"/>
        </w:rPr>
        <w:t xml:space="preserve"> ar a dheireanaí.  </w:t>
      </w:r>
    </w:p>
    <w:p w14:paraId="56AA4EE9" w14:textId="77777777" w:rsidR="00732566" w:rsidRPr="00E564C6" w:rsidRDefault="00732566" w:rsidP="00732566">
      <w:pPr>
        <w:pStyle w:val="Default"/>
        <w:rPr>
          <w:rFonts w:ascii="Arial" w:hAnsi="Arial"/>
          <w:szCs w:val="23"/>
        </w:rPr>
      </w:pPr>
    </w:p>
    <w:p w14:paraId="0CB94EE5" w14:textId="440255A7" w:rsidR="00732566" w:rsidRPr="00E564C6" w:rsidRDefault="00732566" w:rsidP="00732566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  <w:b/>
        </w:rPr>
        <w:t xml:space="preserve">Coinníollacha Maoinithe: </w:t>
      </w:r>
    </w:p>
    <w:p w14:paraId="3C1453ED" w14:textId="5B69C5C5" w:rsidR="00732566" w:rsidRPr="00E564C6" w:rsidRDefault="00732566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Ní mór d’iarratasóirí rathúla an méid seo a leanas a chinntiú: </w:t>
      </w:r>
    </w:p>
    <w:p w14:paraId="72E46F6E" w14:textId="77777777" w:rsidR="00732566" w:rsidRPr="00E564C6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1. Go bhfuil clúdach árachais iomchuí don imeacht i bhfeidhm.  </w:t>
      </w:r>
    </w:p>
    <w:p w14:paraId="4093C1FA" w14:textId="77777777" w:rsidR="00732566" w:rsidRPr="00E564C6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2. Go bhfuil beartais um chosaint leanaí, más cuí, i bhfeidhm. </w:t>
      </w:r>
    </w:p>
    <w:p w14:paraId="7F8566C3" w14:textId="27E98D8E" w:rsidR="00465C16" w:rsidRPr="00E564C6" w:rsidRDefault="00732566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3. Go bhfuil an </w:t>
      </w:r>
      <w:r w:rsidR="00BC3239" w:rsidRPr="00E564C6">
        <w:rPr>
          <w:rFonts w:ascii="Arial" w:hAnsi="Arial"/>
        </w:rPr>
        <w:t>t-</w:t>
      </w:r>
      <w:r w:rsidRPr="00E564C6">
        <w:rPr>
          <w:rFonts w:ascii="Arial" w:hAnsi="Arial"/>
        </w:rPr>
        <w:t xml:space="preserve">imeacht ag cloí le riachtanais Sláinte agus Sábháilteachta agus reachtaíochta. </w:t>
      </w:r>
    </w:p>
    <w:p w14:paraId="4431CF8D" w14:textId="3778296D" w:rsidR="00F03BF8" w:rsidRPr="00E564C6" w:rsidRDefault="00F03BF8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4. </w:t>
      </w:r>
      <w:r w:rsidRPr="00E564C6">
        <w:rPr>
          <w:rFonts w:ascii="Arial" w:hAnsi="Arial" w:cs="Arial"/>
        </w:rPr>
        <w:t>Go n-aontaíonn siad go liostófar a gcuid sonraí teagmhála go poiblí ar thairseach Oíche Chultúir agus ar</w:t>
      </w:r>
      <w:r w:rsidRPr="00E564C6">
        <w:rPr>
          <w:rFonts w:ascii="Arial" w:hAnsi="Arial"/>
        </w:rPr>
        <w:t xml:space="preserve"> </w:t>
      </w:r>
      <w:hyperlink r:id="rId11" w:history="1">
        <w:r w:rsidRPr="00E564C6">
          <w:rPr>
            <w:rStyle w:val="Hyperlink"/>
            <w:rFonts w:ascii="Arial" w:hAnsi="Arial"/>
          </w:rPr>
          <w:t>www.mayo.ie</w:t>
        </w:r>
      </w:hyperlink>
      <w:r w:rsidRPr="00E564C6">
        <w:rPr>
          <w:rFonts w:ascii="Arial" w:hAnsi="Arial"/>
        </w:rPr>
        <w:t xml:space="preserve">.  </w:t>
      </w:r>
    </w:p>
    <w:p w14:paraId="74565DC5" w14:textId="191E0024" w:rsidR="000E3769" w:rsidRPr="00E564C6" w:rsidRDefault="005633FC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5. Go dtugtar aitheantas do Chomhairle Contae Mhaigh Eo, an Chomhairle Ealaíon agus Éire Ildánach i ngach foilseachán, lena n-áirítear úsáid na lógónna.  </w:t>
      </w:r>
    </w:p>
    <w:p w14:paraId="305854FD" w14:textId="32F7FAA8" w:rsidR="00194F57" w:rsidRPr="00E564C6" w:rsidRDefault="00FA6120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6. Go gcuirtear gach doiciméad faoi bhráid le haghaidh íocaíocht deontais.    </w:t>
      </w:r>
    </w:p>
    <w:p w14:paraId="2B965A88" w14:textId="6E57D891" w:rsidR="007A3A07" w:rsidRPr="00E564C6" w:rsidRDefault="007A3A07" w:rsidP="00732566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>7. Ní mór go mbeadh cuntas bainc ag iarratasóirí in ainm a n-eagraíochta agus beidh orthu iad féin a shocrú mar sholáthraithe le Comhairle Contae Mhaigh Eo mura bhfuil siad cheana féin.</w:t>
      </w:r>
    </w:p>
    <w:p w14:paraId="47C142A7" w14:textId="77777777" w:rsidR="00732566" w:rsidRPr="00E564C6" w:rsidRDefault="00732566" w:rsidP="00732566">
      <w:pPr>
        <w:pStyle w:val="Default"/>
        <w:rPr>
          <w:rFonts w:ascii="Arial" w:hAnsi="Arial"/>
        </w:rPr>
      </w:pPr>
    </w:p>
    <w:p w14:paraId="5C1A820F" w14:textId="289CB37F" w:rsidR="006A40E7" w:rsidRPr="00E564C6" w:rsidRDefault="00732566" w:rsidP="006A40E7">
      <w:pPr>
        <w:pStyle w:val="Default"/>
        <w:rPr>
          <w:rFonts w:ascii="Arial" w:hAnsi="Arial"/>
          <w:b/>
          <w:bCs/>
          <w:szCs w:val="23"/>
        </w:rPr>
      </w:pPr>
      <w:r w:rsidRPr="00E564C6">
        <w:rPr>
          <w:rFonts w:ascii="Arial" w:hAnsi="Arial"/>
          <w:b/>
        </w:rPr>
        <w:t xml:space="preserve">An Próiseas Iarratais: </w:t>
      </w:r>
    </w:p>
    <w:p w14:paraId="7FFC548F" w14:textId="4A794E92" w:rsidR="006A40E7" w:rsidRPr="00E564C6" w:rsidRDefault="006A40E7" w:rsidP="006A40E7">
      <w:pPr>
        <w:pStyle w:val="Default"/>
        <w:rPr>
          <w:rFonts w:ascii="Arial" w:hAnsi="Arial"/>
          <w:szCs w:val="23"/>
        </w:rPr>
      </w:pPr>
      <w:r w:rsidRPr="00E564C6">
        <w:rPr>
          <w:rFonts w:ascii="Arial" w:hAnsi="Arial"/>
        </w:rPr>
        <w:t xml:space="preserve">Ba chóir iarratais a dhéanamh ar an bhfoirm iarratais oifigiúil agus iad a sheoladh ar ríomhphost chuig </w:t>
      </w:r>
      <w:hyperlink r:id="rId12" w:history="1">
        <w:r w:rsidRPr="00E564C6">
          <w:rPr>
            <w:rStyle w:val="Hyperlink"/>
          </w:rPr>
          <w:t>mayoculturenight@mayococo.ie</w:t>
        </w:r>
      </w:hyperlink>
      <w:r w:rsidRPr="00E564C6">
        <w:t xml:space="preserve"> </w:t>
      </w:r>
      <w:r w:rsidRPr="00E564C6">
        <w:rPr>
          <w:rFonts w:ascii="Arial" w:hAnsi="Arial"/>
        </w:rPr>
        <w:t xml:space="preserve">le hainm do ghrúpa ar líne an ábhair.  </w:t>
      </w:r>
    </w:p>
    <w:p w14:paraId="0E44ED5C" w14:textId="77777777" w:rsidR="00282A63" w:rsidRPr="00E564C6" w:rsidRDefault="00282A63" w:rsidP="00282A63">
      <w:pPr>
        <w:pStyle w:val="Default"/>
        <w:rPr>
          <w:rFonts w:ascii="Arial" w:hAnsi="Arial"/>
          <w:szCs w:val="23"/>
        </w:rPr>
      </w:pPr>
    </w:p>
    <w:p w14:paraId="05529C32" w14:textId="5A154EA9" w:rsidR="00282A63" w:rsidRPr="00E564C6" w:rsidRDefault="00282A63" w:rsidP="00282A63">
      <w:pPr>
        <w:pStyle w:val="Default"/>
        <w:rPr>
          <w:rFonts w:ascii="Arial" w:hAnsi="Arial" w:cs="Arial"/>
          <w:b/>
          <w:bCs/>
        </w:rPr>
      </w:pPr>
      <w:r w:rsidRPr="00E564C6">
        <w:rPr>
          <w:rFonts w:ascii="Arial" w:hAnsi="Arial"/>
        </w:rPr>
        <w:t xml:space="preserve">Chun breis eolais a fháil nó chun foirm iarratais a fháil déan teagmháil le do thoil le:   </w:t>
      </w:r>
      <w:r w:rsidRPr="00E564C6">
        <w:rPr>
          <w:rFonts w:ascii="Arial" w:hAnsi="Arial"/>
          <w:b/>
        </w:rPr>
        <w:t>Comhordaitheoir Oíche Chultúir Mhaigh Eo, Comhairle Contae Mhaigh Eo.</w:t>
      </w:r>
    </w:p>
    <w:p w14:paraId="4D3EDF5D" w14:textId="2820C38D" w:rsidR="00282A63" w:rsidRPr="00E564C6" w:rsidRDefault="00282A63" w:rsidP="00282A63">
      <w:pPr>
        <w:pStyle w:val="Default"/>
        <w:rPr>
          <w:rStyle w:val="Hyperlink"/>
        </w:rPr>
      </w:pPr>
      <w:r w:rsidRPr="00E564C6">
        <w:rPr>
          <w:rFonts w:ascii="Arial" w:hAnsi="Arial"/>
          <w:b/>
        </w:rPr>
        <w:t>T:</w:t>
      </w:r>
      <w:r w:rsidRPr="00E564C6">
        <w:rPr>
          <w:rFonts w:ascii="Helvetica" w:hAnsi="Helvetica"/>
          <w:color w:val="2A363B"/>
          <w:sz w:val="17"/>
        </w:rPr>
        <w:t xml:space="preserve"> </w:t>
      </w:r>
      <w:r w:rsidRPr="00E564C6">
        <w:rPr>
          <w:rFonts w:ascii="Arial" w:hAnsi="Arial"/>
          <w:color w:val="2A363B"/>
        </w:rPr>
        <w:t>+353 (0) 94 9064666</w:t>
      </w:r>
      <w:r w:rsidRPr="00E564C6">
        <w:rPr>
          <w:rFonts w:ascii="Arial" w:hAnsi="Arial"/>
          <w:b/>
        </w:rPr>
        <w:t xml:space="preserve"> | </w:t>
      </w:r>
      <w:hyperlink r:id="rId13" w:history="1">
        <w:r w:rsidRPr="00E564C6">
          <w:rPr>
            <w:rStyle w:val="Hyperlink"/>
          </w:rPr>
          <w:t>mayoculturenight@mayococo.ie</w:t>
        </w:r>
      </w:hyperlink>
    </w:p>
    <w:p w14:paraId="000BCB48" w14:textId="77777777" w:rsidR="00D40F7A" w:rsidRPr="00E564C6" w:rsidRDefault="00D40F7A" w:rsidP="00D40F7A">
      <w:pPr>
        <w:spacing w:after="0" w:line="336" w:lineRule="atLeast"/>
        <w:rPr>
          <w:rFonts w:ascii="Arial" w:hAnsi="Arial" w:cs="Times New Roman"/>
          <w:bCs/>
          <w:color w:val="0000FF" w:themeColor="hyperlink"/>
          <w:sz w:val="24"/>
          <w:szCs w:val="29"/>
          <w:u w:val="single"/>
        </w:rPr>
      </w:pPr>
    </w:p>
    <w:p w14:paraId="02D22554" w14:textId="77777777" w:rsidR="003D3131" w:rsidRPr="00E564C6" w:rsidRDefault="00D40F7A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 w:rsidRPr="00E564C6">
        <w:rPr>
          <w:rFonts w:ascii="Arial" w:hAnsi="Arial"/>
          <w:sz w:val="24"/>
        </w:rPr>
        <w:t xml:space="preserve">Tá foirmeacha iarratais ar fáil le híoslódáil ó </w:t>
      </w:r>
      <w:hyperlink r:id="rId14" w:history="1">
        <w:r w:rsidRPr="00E564C6">
          <w:rPr>
            <w:rStyle w:val="Hyperlink"/>
            <w:rFonts w:ascii="Arial" w:hAnsi="Arial"/>
            <w:sz w:val="24"/>
          </w:rPr>
          <w:t>https://www.mayo.ie/arts/programme/culture-night</w:t>
        </w:r>
      </w:hyperlink>
    </w:p>
    <w:p w14:paraId="1F96E478" w14:textId="307E92CA" w:rsidR="007F51F8" w:rsidRPr="00E564C6" w:rsidRDefault="00A87C77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 w:rsidRPr="00E564C6">
        <w:rPr>
          <w:rFonts w:ascii="Arial" w:hAnsi="Arial"/>
          <w:sz w:val="24"/>
        </w:rPr>
        <w:lastRenderedPageBreak/>
        <w:tab/>
      </w:r>
    </w:p>
    <w:p w14:paraId="7AC7A4B6" w14:textId="3370689D" w:rsidR="007F51F8" w:rsidRPr="00E564C6" w:rsidRDefault="007F51F8" w:rsidP="007F51F8">
      <w:pPr>
        <w:spacing w:after="0" w:line="336" w:lineRule="atLeast"/>
        <w:rPr>
          <w:rFonts w:ascii="Arial" w:eastAsia="Times New Roman" w:hAnsi="Arial"/>
          <w:b/>
          <w:sz w:val="24"/>
          <w:u w:val="single"/>
        </w:rPr>
      </w:pPr>
      <w:r w:rsidRPr="00E564C6">
        <w:rPr>
          <w:rFonts w:ascii="Arial" w:hAnsi="Arial"/>
          <w:b/>
          <w:sz w:val="24"/>
        </w:rPr>
        <w:t xml:space="preserve">Is é an dáta deireanach chun glacadh le hiarratais le haghaidh maoinithe ná </w:t>
      </w:r>
      <w:r w:rsidR="009926C1" w:rsidRPr="009926C1">
        <w:rPr>
          <w:rFonts w:ascii="Arial" w:hAnsi="Arial"/>
          <w:b/>
          <w:bCs/>
          <w:sz w:val="24"/>
          <w:u w:val="single"/>
        </w:rPr>
        <w:t>5pm Dé</w:t>
      </w:r>
      <w:proofErr w:type="spellStart"/>
      <w:r w:rsidR="009926C1" w:rsidRPr="009926C1">
        <w:rPr>
          <w:rFonts w:ascii="Arial" w:hAnsi="Arial"/>
          <w:b/>
          <w:bCs/>
          <w:sz w:val="24"/>
          <w:u w:val="single"/>
          <w:lang w:val="en-IE"/>
        </w:rPr>
        <w:t>ardaoin</w:t>
      </w:r>
      <w:proofErr w:type="spellEnd"/>
      <w:r w:rsidR="009926C1" w:rsidRPr="009926C1">
        <w:rPr>
          <w:rFonts w:ascii="Arial" w:hAnsi="Arial"/>
          <w:b/>
          <w:bCs/>
          <w:sz w:val="24"/>
          <w:u w:val="single"/>
        </w:rPr>
        <w:t xml:space="preserve"> an </w:t>
      </w:r>
      <w:r w:rsidR="009926C1" w:rsidRPr="009926C1">
        <w:rPr>
          <w:rFonts w:ascii="Arial" w:hAnsi="Arial"/>
          <w:b/>
          <w:bCs/>
          <w:sz w:val="24"/>
          <w:u w:val="single"/>
          <w:lang w:val="en-IE"/>
        </w:rPr>
        <w:t>27</w:t>
      </w:r>
      <w:r w:rsidR="009926C1" w:rsidRPr="009926C1">
        <w:rPr>
          <w:rFonts w:ascii="Arial" w:hAnsi="Arial"/>
          <w:b/>
          <w:bCs/>
          <w:sz w:val="24"/>
          <w:u w:val="single"/>
          <w:vertAlign w:val="superscript"/>
        </w:rPr>
        <w:t>ú</w:t>
      </w:r>
      <w:r w:rsidR="009926C1" w:rsidRPr="009926C1">
        <w:rPr>
          <w:rFonts w:ascii="Arial" w:hAnsi="Arial"/>
          <w:b/>
          <w:bCs/>
          <w:sz w:val="24"/>
          <w:u w:val="single"/>
        </w:rPr>
        <w:t xml:space="preserve"> </w:t>
      </w:r>
      <w:proofErr w:type="spellStart"/>
      <w:r w:rsidR="009926C1" w:rsidRPr="009926C1">
        <w:rPr>
          <w:rFonts w:ascii="Arial" w:hAnsi="Arial"/>
          <w:b/>
          <w:bCs/>
          <w:sz w:val="24"/>
          <w:u w:val="single"/>
          <w:lang w:val="en-IE"/>
        </w:rPr>
        <w:t>Meitheamh</w:t>
      </w:r>
      <w:proofErr w:type="spellEnd"/>
      <w:r w:rsidR="009926C1" w:rsidRPr="009926C1">
        <w:rPr>
          <w:rFonts w:ascii="Arial" w:hAnsi="Arial"/>
          <w:b/>
          <w:bCs/>
          <w:sz w:val="24"/>
          <w:u w:val="single"/>
        </w:rPr>
        <w:t xml:space="preserve"> 202</w:t>
      </w:r>
      <w:r w:rsidR="009926C1" w:rsidRPr="009926C1">
        <w:rPr>
          <w:rFonts w:ascii="Arial" w:hAnsi="Arial"/>
          <w:b/>
          <w:bCs/>
          <w:sz w:val="24"/>
          <w:u w:val="single"/>
          <w:lang w:val="en-IE"/>
        </w:rPr>
        <w:t>4</w:t>
      </w:r>
      <w:r w:rsidRPr="00E564C6">
        <w:rPr>
          <w:rFonts w:ascii="Arial" w:hAnsi="Arial"/>
          <w:b/>
          <w:bCs/>
          <w:sz w:val="24"/>
          <w:u w:val="single"/>
        </w:rPr>
        <w:t>.</w:t>
      </w:r>
    </w:p>
    <w:p w14:paraId="1052D912" w14:textId="77777777" w:rsidR="003D3131" w:rsidRPr="00E564C6" w:rsidRDefault="003D3131" w:rsidP="007F51F8">
      <w:pPr>
        <w:spacing w:after="0" w:line="336" w:lineRule="atLeast"/>
        <w:rPr>
          <w:rFonts w:ascii="Arial" w:hAnsi="Arial" w:cs="Times New Roman"/>
          <w:b/>
          <w:sz w:val="24"/>
          <w:szCs w:val="29"/>
        </w:rPr>
      </w:pPr>
    </w:p>
    <w:p w14:paraId="432A65DD" w14:textId="74AB7D68" w:rsidR="00F65F06" w:rsidRPr="00E564C6" w:rsidRDefault="00F65F06">
      <w:pPr>
        <w:rPr>
          <w:rFonts w:ascii="Arial" w:hAnsi="Arial"/>
          <w:i/>
          <w:iCs/>
          <w:sz w:val="20"/>
          <w:szCs w:val="20"/>
        </w:rPr>
      </w:pPr>
      <w:r w:rsidRPr="00E564C6">
        <w:rPr>
          <w:rFonts w:ascii="Arial" w:hAnsi="Arial"/>
          <w:i/>
          <w:sz w:val="20"/>
        </w:rPr>
        <w:t xml:space="preserve">Faigheann Oíche Chultúir maoiniú straitéiseach ó Chomhairle Contae Mhaigh Eo agus ón gComhairle Ealaíon agus faigheann sé tacaíocht ó Éire Ildánach agus grúpaí &amp; ionaid pháirteacha i Maigh Eo. </w:t>
      </w:r>
    </w:p>
    <w:sectPr w:rsidR="00F65F06" w:rsidRPr="00E564C6" w:rsidSect="0091517D">
      <w:pgSz w:w="11900" w:h="16840"/>
      <w:pgMar w:top="426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7FF"/>
    <w:multiLevelType w:val="hybridMultilevel"/>
    <w:tmpl w:val="33CA53EC"/>
    <w:lvl w:ilvl="0" w:tplc="18D875A8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EF15B4C"/>
    <w:multiLevelType w:val="hybridMultilevel"/>
    <w:tmpl w:val="72489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91046">
    <w:abstractNumId w:val="0"/>
  </w:num>
  <w:num w:numId="2" w16cid:durableId="495652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B9"/>
    <w:rsid w:val="00002B49"/>
    <w:rsid w:val="00007B27"/>
    <w:rsid w:val="00031325"/>
    <w:rsid w:val="000E3769"/>
    <w:rsid w:val="00110FB5"/>
    <w:rsid w:val="00117C11"/>
    <w:rsid w:val="001633CA"/>
    <w:rsid w:val="00187749"/>
    <w:rsid w:val="00194F57"/>
    <w:rsid w:val="001B7DB2"/>
    <w:rsid w:val="00282A63"/>
    <w:rsid w:val="00286CDF"/>
    <w:rsid w:val="0029216E"/>
    <w:rsid w:val="002B56E9"/>
    <w:rsid w:val="00305C58"/>
    <w:rsid w:val="00331750"/>
    <w:rsid w:val="00372E20"/>
    <w:rsid w:val="003A48A1"/>
    <w:rsid w:val="003C7B92"/>
    <w:rsid w:val="003D3131"/>
    <w:rsid w:val="00407124"/>
    <w:rsid w:val="00411907"/>
    <w:rsid w:val="00426B31"/>
    <w:rsid w:val="0043002F"/>
    <w:rsid w:val="00435F0E"/>
    <w:rsid w:val="004448A6"/>
    <w:rsid w:val="00465C16"/>
    <w:rsid w:val="004729E6"/>
    <w:rsid w:val="00473287"/>
    <w:rsid w:val="004C5D15"/>
    <w:rsid w:val="004E35C9"/>
    <w:rsid w:val="0051089F"/>
    <w:rsid w:val="00520657"/>
    <w:rsid w:val="00536BEA"/>
    <w:rsid w:val="005633FC"/>
    <w:rsid w:val="00581AA8"/>
    <w:rsid w:val="005D11CE"/>
    <w:rsid w:val="005E452E"/>
    <w:rsid w:val="00610E4A"/>
    <w:rsid w:val="00610FB9"/>
    <w:rsid w:val="00631F1C"/>
    <w:rsid w:val="006406D5"/>
    <w:rsid w:val="006448CE"/>
    <w:rsid w:val="00670A5B"/>
    <w:rsid w:val="006A40E7"/>
    <w:rsid w:val="006A50CE"/>
    <w:rsid w:val="006B4CAA"/>
    <w:rsid w:val="006C4D95"/>
    <w:rsid w:val="00705D9C"/>
    <w:rsid w:val="007173E4"/>
    <w:rsid w:val="00732566"/>
    <w:rsid w:val="00772CA4"/>
    <w:rsid w:val="00774062"/>
    <w:rsid w:val="007A3A07"/>
    <w:rsid w:val="007F51F8"/>
    <w:rsid w:val="008310F4"/>
    <w:rsid w:val="008A39AA"/>
    <w:rsid w:val="008A66E3"/>
    <w:rsid w:val="008B1056"/>
    <w:rsid w:val="0091517D"/>
    <w:rsid w:val="00935150"/>
    <w:rsid w:val="009926C1"/>
    <w:rsid w:val="009E0191"/>
    <w:rsid w:val="00A31D6D"/>
    <w:rsid w:val="00A33B43"/>
    <w:rsid w:val="00A54BD1"/>
    <w:rsid w:val="00A71EC1"/>
    <w:rsid w:val="00A87C77"/>
    <w:rsid w:val="00AA428F"/>
    <w:rsid w:val="00AA63B6"/>
    <w:rsid w:val="00AC477E"/>
    <w:rsid w:val="00AE5FA8"/>
    <w:rsid w:val="00AF1344"/>
    <w:rsid w:val="00AF6E3B"/>
    <w:rsid w:val="00B7000C"/>
    <w:rsid w:val="00B8378B"/>
    <w:rsid w:val="00B912B0"/>
    <w:rsid w:val="00BB0B24"/>
    <w:rsid w:val="00BC3239"/>
    <w:rsid w:val="00BE3106"/>
    <w:rsid w:val="00BF19B7"/>
    <w:rsid w:val="00C06F82"/>
    <w:rsid w:val="00C210CE"/>
    <w:rsid w:val="00C46C17"/>
    <w:rsid w:val="00C52858"/>
    <w:rsid w:val="00C53874"/>
    <w:rsid w:val="00C902BF"/>
    <w:rsid w:val="00C94B0B"/>
    <w:rsid w:val="00CB2311"/>
    <w:rsid w:val="00CE07B3"/>
    <w:rsid w:val="00D2766A"/>
    <w:rsid w:val="00D40F7A"/>
    <w:rsid w:val="00D41B3D"/>
    <w:rsid w:val="00D778B0"/>
    <w:rsid w:val="00D96829"/>
    <w:rsid w:val="00DD4FD1"/>
    <w:rsid w:val="00E25688"/>
    <w:rsid w:val="00E34C9A"/>
    <w:rsid w:val="00E564C6"/>
    <w:rsid w:val="00E60617"/>
    <w:rsid w:val="00E922B9"/>
    <w:rsid w:val="00E9426F"/>
    <w:rsid w:val="00EB3A3F"/>
    <w:rsid w:val="00EC6DE9"/>
    <w:rsid w:val="00F03BF8"/>
    <w:rsid w:val="00F05C41"/>
    <w:rsid w:val="00F45137"/>
    <w:rsid w:val="00F506E2"/>
    <w:rsid w:val="00F51D74"/>
    <w:rsid w:val="00F65F06"/>
    <w:rsid w:val="00F861EB"/>
    <w:rsid w:val="00FA6120"/>
    <w:rsid w:val="00FC2545"/>
    <w:rsid w:val="00FC6628"/>
    <w:rsid w:val="00FD67D4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0943"/>
  <w15:docId w15:val="{05BCDF87-2299-43C5-89BA-4D2FC83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ga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B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2B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325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0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1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yoculturenight@mayo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yoculturenight@mayo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yo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ulturenigh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tscouncil.ie/News/The-Arts-Council-Launches-Policy-on-the-Fair-And-Equitable-Remuneration-Of-Artists/" TargetMode="External"/><Relationship Id="rId14" Type="http://schemas.openxmlformats.org/officeDocument/2006/relationships/hyperlink" Target="https://www.mayo.ie/arts/programme/culture-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2EC67-99DE-4583-9C10-F2D1AB402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F4F10-892C-46F4-9BEF-A15204DB6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63DF4-91F5-46CC-930C-4F02FA76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Mayock</dc:creator>
  <cp:keywords/>
  <cp:lastModifiedBy>Ann Marie McGing</cp:lastModifiedBy>
  <cp:revision>14</cp:revision>
  <cp:lastPrinted>2023-06-14T14:13:00Z</cp:lastPrinted>
  <dcterms:created xsi:type="dcterms:W3CDTF">2023-06-19T09:07:00Z</dcterms:created>
  <dcterms:modified xsi:type="dcterms:W3CDTF">2024-05-08T12:45:00Z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