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1854" w14:textId="3FB64112" w:rsidR="00B04DAD" w:rsidRPr="005C308F" w:rsidRDefault="00FE7883" w:rsidP="00ED73D9">
      <w:pPr>
        <w:pStyle w:val="Heading2"/>
        <w:jc w:val="center"/>
        <w:rPr>
          <w:b/>
          <w:color w:val="44546A" w:themeColor="text2"/>
        </w:rPr>
      </w:pPr>
      <w:r w:rsidRPr="005C308F">
        <w:rPr>
          <w:b/>
          <w:color w:val="44546A" w:themeColor="text2"/>
        </w:rPr>
        <w:t>MAYO COUNTY COUNCI</w:t>
      </w:r>
      <w:r w:rsidR="007B22E1" w:rsidRPr="005C308F">
        <w:rPr>
          <w:b/>
          <w:color w:val="44546A" w:themeColor="text2"/>
        </w:rPr>
        <w:t>L</w:t>
      </w:r>
    </w:p>
    <w:p w14:paraId="446A752E" w14:textId="1E8E775C" w:rsidR="00FE7883" w:rsidRPr="005C308F" w:rsidRDefault="00FE7883" w:rsidP="00B04DAD">
      <w:pPr>
        <w:pStyle w:val="Heading2"/>
        <w:jc w:val="center"/>
        <w:rPr>
          <w:b/>
          <w:color w:val="44546A" w:themeColor="text2"/>
        </w:rPr>
      </w:pPr>
      <w:r w:rsidRPr="005C308F">
        <w:rPr>
          <w:b/>
          <w:color w:val="44546A" w:themeColor="text2"/>
        </w:rPr>
        <w:t>COMMERCIAL PROPERTY RATES VACANCY RELIEF FORM</w:t>
      </w:r>
      <w:r w:rsidR="00FD7F76" w:rsidRPr="005C308F">
        <w:rPr>
          <w:b/>
          <w:color w:val="44546A" w:themeColor="text2"/>
        </w:rPr>
        <w:t xml:space="preserve"> </w:t>
      </w:r>
      <w:r w:rsidR="00644AE8" w:rsidRPr="005C308F">
        <w:rPr>
          <w:b/>
          <w:color w:val="44546A" w:themeColor="text2"/>
        </w:rPr>
        <w:t>202</w:t>
      </w:r>
      <w:r w:rsidR="00585BAD">
        <w:rPr>
          <w:b/>
          <w:color w:val="44546A" w:themeColor="text2"/>
        </w:rPr>
        <w:t>5</w:t>
      </w:r>
    </w:p>
    <w:p w14:paraId="0772D284" w14:textId="77777777" w:rsidR="007F0229" w:rsidRPr="007F0229" w:rsidRDefault="007F0229" w:rsidP="007F0229"/>
    <w:p w14:paraId="404DB640" w14:textId="31337ABA" w:rsidR="00FE7883" w:rsidRDefault="00FE7883" w:rsidP="00FE7883">
      <w:pPr>
        <w:rPr>
          <w:b/>
        </w:rPr>
      </w:pPr>
      <w:r>
        <w:rPr>
          <w:b/>
        </w:rPr>
        <w:t>PLEASE COMPLETE SECTIONS 1-9</w:t>
      </w:r>
    </w:p>
    <w:p w14:paraId="491302A2" w14:textId="17DDE440" w:rsidR="00FE7883" w:rsidRDefault="00FE7883" w:rsidP="0004584F">
      <w:pPr>
        <w:pStyle w:val="NoSpacing"/>
        <w:numPr>
          <w:ilvl w:val="0"/>
          <w:numId w:val="7"/>
        </w:numPr>
      </w:pPr>
      <w:r>
        <w:t>RATES</w:t>
      </w:r>
      <w:r w:rsidR="00B04DAD">
        <w:t xml:space="preserve"> </w:t>
      </w:r>
      <w:r>
        <w:t xml:space="preserve"> ACCOUNT NO:</w:t>
      </w:r>
      <w:r w:rsidR="008A690B">
        <w:t>_________________________________</w:t>
      </w:r>
      <w:r>
        <w:t xml:space="preserve">  (see Rate Demand)</w:t>
      </w:r>
    </w:p>
    <w:p w14:paraId="29B5456A" w14:textId="77777777" w:rsidR="006A364E" w:rsidRDefault="006A364E" w:rsidP="007F0229">
      <w:pPr>
        <w:pStyle w:val="NoSpacing"/>
      </w:pPr>
    </w:p>
    <w:p w14:paraId="719A9F43" w14:textId="674561B9" w:rsidR="00FE7883" w:rsidRDefault="00FE7883" w:rsidP="0004584F">
      <w:pPr>
        <w:pStyle w:val="NoSpacing"/>
        <w:numPr>
          <w:ilvl w:val="0"/>
          <w:numId w:val="7"/>
        </w:numPr>
      </w:pPr>
      <w:r>
        <w:t>NAME AND ADDRESS OF APPLICANT:</w:t>
      </w:r>
      <w:r w:rsidR="008A690B">
        <w:t>____________________________________________ ___________________________________________________________________________</w:t>
      </w:r>
    </w:p>
    <w:p w14:paraId="45A58D4A" w14:textId="77777777" w:rsidR="006A364E" w:rsidRDefault="006A364E" w:rsidP="007F0229">
      <w:pPr>
        <w:pStyle w:val="NoSpacing"/>
      </w:pPr>
    </w:p>
    <w:p w14:paraId="3B87F51C" w14:textId="333C7C69" w:rsidR="00FE7883" w:rsidRDefault="00FE7883" w:rsidP="0004584F">
      <w:pPr>
        <w:pStyle w:val="NoSpacing"/>
        <w:numPr>
          <w:ilvl w:val="0"/>
          <w:numId w:val="7"/>
        </w:numPr>
      </w:pPr>
      <w:r>
        <w:t>CONTACT PHONE NO.:</w:t>
      </w:r>
      <w:r w:rsidR="002F02C0">
        <w:t xml:space="preserve"> </w:t>
      </w:r>
      <w:r w:rsidR="008A690B">
        <w:t>__________________</w:t>
      </w:r>
      <w:r>
        <w:t xml:space="preserve">          E-MAIL ADDRESS:</w:t>
      </w:r>
      <w:r w:rsidR="002F02C0">
        <w:t xml:space="preserve"> </w:t>
      </w:r>
      <w:r w:rsidR="008A690B">
        <w:t>___________________</w:t>
      </w:r>
    </w:p>
    <w:p w14:paraId="443BD2E0" w14:textId="77777777" w:rsidR="006A364E" w:rsidRDefault="006A364E" w:rsidP="007F0229">
      <w:pPr>
        <w:pStyle w:val="NoSpacing"/>
      </w:pPr>
    </w:p>
    <w:p w14:paraId="716229E4" w14:textId="0EF36119" w:rsidR="00FE7883" w:rsidRDefault="00FE7883" w:rsidP="0004584F">
      <w:pPr>
        <w:pStyle w:val="NoSpacing"/>
        <w:numPr>
          <w:ilvl w:val="0"/>
          <w:numId w:val="7"/>
        </w:numPr>
      </w:pPr>
      <w:r>
        <w:t>ADDRESS OF VACANT PREMISES:</w:t>
      </w:r>
      <w:r w:rsidR="008A690B">
        <w:t>_______________________________________________ ___________________________________________________________________________</w:t>
      </w:r>
    </w:p>
    <w:p w14:paraId="014C858F" w14:textId="77777777" w:rsidR="0098113C" w:rsidRDefault="0098113C" w:rsidP="007F0229">
      <w:pPr>
        <w:pStyle w:val="NoSpacing"/>
      </w:pPr>
    </w:p>
    <w:p w14:paraId="29A6A7F8" w14:textId="3602BE03" w:rsidR="00FE7883" w:rsidRDefault="004074AA" w:rsidP="0004584F">
      <w:pPr>
        <w:pStyle w:val="NoSpacing"/>
        <w:numPr>
          <w:ilvl w:val="0"/>
          <w:numId w:val="7"/>
        </w:numPr>
      </w:pPr>
      <w:r>
        <w:t>DESCRIPTION OF PREMISES,(SHOP,STORE,ETC):</w:t>
      </w:r>
      <w:r w:rsidR="008A690B">
        <w:t>____________________________________ ___________________________________________________________________________</w:t>
      </w:r>
    </w:p>
    <w:p w14:paraId="3DB28918" w14:textId="77777777" w:rsidR="0098113C" w:rsidRDefault="0098113C" w:rsidP="007F0229">
      <w:pPr>
        <w:pStyle w:val="NoSpacing"/>
      </w:pPr>
    </w:p>
    <w:p w14:paraId="51351738" w14:textId="2C4777BB" w:rsidR="004074AA" w:rsidRDefault="004074AA" w:rsidP="0004584F">
      <w:pPr>
        <w:pStyle w:val="NoSpacing"/>
        <w:numPr>
          <w:ilvl w:val="0"/>
          <w:numId w:val="7"/>
        </w:numPr>
      </w:pPr>
      <w:r>
        <w:t>DATE OF VACANCY: FROM</w:t>
      </w:r>
      <w:r w:rsidR="008A690B">
        <w:t>:</w:t>
      </w:r>
      <w:r w:rsidR="002F02C0">
        <w:t xml:space="preserve"> </w:t>
      </w:r>
      <w:r w:rsidR="008A690B">
        <w:t>_____________________</w:t>
      </w:r>
      <w:r>
        <w:t xml:space="preserve">  TO</w:t>
      </w:r>
      <w:r w:rsidR="008A690B">
        <w:t>:____________________________</w:t>
      </w:r>
    </w:p>
    <w:p w14:paraId="561594BE" w14:textId="77777777" w:rsidR="0098113C" w:rsidRDefault="0098113C" w:rsidP="007F0229">
      <w:pPr>
        <w:pStyle w:val="NoSpacing"/>
      </w:pPr>
    </w:p>
    <w:p w14:paraId="4568D7A6" w14:textId="0684F35C" w:rsidR="004074AA" w:rsidRDefault="004074AA" w:rsidP="0004584F">
      <w:pPr>
        <w:pStyle w:val="NoSpacing"/>
        <w:numPr>
          <w:ilvl w:val="0"/>
          <w:numId w:val="7"/>
        </w:numPr>
      </w:pPr>
      <w:r>
        <w:t>IF VACANCY IS DUE TO ALTERATIONS OR REPAIRS,</w:t>
      </w:r>
      <w:r w:rsidR="007F0229">
        <w:t xml:space="preserve"> </w:t>
      </w:r>
      <w:r>
        <w:t>PLEASE STATE:</w:t>
      </w:r>
      <w:r w:rsidR="0004584F">
        <w:t xml:space="preserve"> </w:t>
      </w:r>
    </w:p>
    <w:p w14:paraId="3578C4B9" w14:textId="77777777" w:rsidR="0004584F" w:rsidRDefault="0004584F" w:rsidP="0004584F">
      <w:pPr>
        <w:pStyle w:val="NoSpacing"/>
      </w:pPr>
    </w:p>
    <w:p w14:paraId="7DB6F936" w14:textId="0FB6E7A6" w:rsidR="004074AA" w:rsidRDefault="006B42A7" w:rsidP="006B42A7">
      <w:pPr>
        <w:pStyle w:val="NoSpacing"/>
        <w:ind w:left="720"/>
      </w:pPr>
      <w:r>
        <w:t xml:space="preserve">(a) </w:t>
      </w:r>
      <w:r w:rsidR="004074AA">
        <w:t>PLANNING REFERENCE IF APPLICABLE AND KNOWN:</w:t>
      </w:r>
      <w:r w:rsidR="002F02C0">
        <w:t xml:space="preserve"> </w:t>
      </w:r>
      <w:r w:rsidR="008A690B">
        <w:t>____________________________</w:t>
      </w:r>
    </w:p>
    <w:p w14:paraId="68D519F9" w14:textId="77777777" w:rsidR="0098113C" w:rsidRDefault="0098113C" w:rsidP="007F0229">
      <w:pPr>
        <w:pStyle w:val="NoSpacing"/>
      </w:pPr>
    </w:p>
    <w:p w14:paraId="3A12CFEB" w14:textId="159C9D07" w:rsidR="0098113C" w:rsidRPr="007F0229" w:rsidRDefault="006B42A7" w:rsidP="006B42A7">
      <w:pPr>
        <w:pStyle w:val="NoSpacing"/>
        <w:ind w:left="283"/>
      </w:pPr>
      <w:r>
        <w:t xml:space="preserve">         (b) </w:t>
      </w:r>
      <w:r w:rsidR="004074AA">
        <w:t>DATE WORK COMMENCED:</w:t>
      </w:r>
      <w:r w:rsidR="007F0229">
        <w:t xml:space="preserve"> </w:t>
      </w:r>
      <w:r w:rsidR="008A690B">
        <w:t>_________________________________________________</w:t>
      </w:r>
    </w:p>
    <w:p w14:paraId="14346BA8" w14:textId="77777777" w:rsidR="0098113C" w:rsidRPr="0098113C" w:rsidRDefault="0098113C" w:rsidP="007F0229">
      <w:pPr>
        <w:pStyle w:val="NoSpacing"/>
      </w:pPr>
    </w:p>
    <w:p w14:paraId="09008B7C" w14:textId="618F4F86" w:rsidR="004074AA" w:rsidRDefault="006B42A7" w:rsidP="006B42A7">
      <w:pPr>
        <w:pStyle w:val="NoSpacing"/>
        <w:ind w:left="283"/>
      </w:pPr>
      <w:r>
        <w:t xml:space="preserve">         </w:t>
      </w:r>
      <w:r w:rsidR="002B4E12">
        <w:t>(c)</w:t>
      </w:r>
      <w:r>
        <w:t xml:space="preserve"> </w:t>
      </w:r>
      <w:r w:rsidR="004074AA">
        <w:t xml:space="preserve">DATE WORK IS TO BE/HAS </w:t>
      </w:r>
      <w:bookmarkStart w:id="0" w:name="_Hlk505851237"/>
      <w:r w:rsidR="004074AA">
        <w:t>C</w:t>
      </w:r>
      <w:bookmarkEnd w:id="0"/>
      <w:r w:rsidR="004074AA">
        <w:t>OMPLETED:</w:t>
      </w:r>
      <w:r w:rsidR="007F0229">
        <w:t xml:space="preserve"> </w:t>
      </w:r>
      <w:r w:rsidR="00393902">
        <w:t>_______________________________________</w:t>
      </w:r>
    </w:p>
    <w:p w14:paraId="6D0D3236" w14:textId="77777777" w:rsidR="0098113C" w:rsidRDefault="0098113C" w:rsidP="007F0229">
      <w:pPr>
        <w:pStyle w:val="NoSpacing"/>
      </w:pPr>
    </w:p>
    <w:p w14:paraId="5FE43EBE" w14:textId="03F8A76E" w:rsidR="004074AA" w:rsidRDefault="004074AA" w:rsidP="0004584F">
      <w:pPr>
        <w:pStyle w:val="NoSpacing"/>
        <w:numPr>
          <w:ilvl w:val="0"/>
          <w:numId w:val="7"/>
        </w:numPr>
      </w:pPr>
      <w:r>
        <w:t>IF VACANCY IS DUE TO FAILURE TO SECURE A SUITABLE TENANT,</w:t>
      </w:r>
      <w:r w:rsidR="00393902">
        <w:t xml:space="preserve"> </w:t>
      </w:r>
      <w:r>
        <w:t>PLEASE STATE:</w:t>
      </w:r>
    </w:p>
    <w:p w14:paraId="753BE7D9" w14:textId="77777777" w:rsidR="0004584F" w:rsidRDefault="0004584F" w:rsidP="0004584F">
      <w:pPr>
        <w:pStyle w:val="NoSpacing"/>
      </w:pPr>
    </w:p>
    <w:p w14:paraId="136C1681" w14:textId="1440FB2D" w:rsidR="0098113C" w:rsidRDefault="006B42A7" w:rsidP="006B42A7">
      <w:pPr>
        <w:pStyle w:val="NoSpacing"/>
        <w:ind w:left="720"/>
      </w:pPr>
      <w:r>
        <w:t xml:space="preserve">(a)   </w:t>
      </w:r>
      <w:r w:rsidR="004074AA">
        <w:t>DID YOU ADVERTISE IN THE PRESS</w:t>
      </w:r>
      <w:r w:rsidR="006A364E">
        <w:t>?</w:t>
      </w:r>
      <w:r w:rsidR="007F0229">
        <w:t xml:space="preserve"> </w:t>
      </w:r>
      <w:r w:rsidR="00393902">
        <w:t>___________________________________________</w:t>
      </w:r>
    </w:p>
    <w:p w14:paraId="6B92063A" w14:textId="77777777" w:rsidR="0098113C" w:rsidRPr="0098113C" w:rsidRDefault="0098113C" w:rsidP="007F0229">
      <w:pPr>
        <w:pStyle w:val="NoSpacing"/>
      </w:pPr>
    </w:p>
    <w:p w14:paraId="64374182" w14:textId="5814B611" w:rsidR="0098113C" w:rsidRDefault="006B42A7" w:rsidP="006B42A7">
      <w:pPr>
        <w:pStyle w:val="NoSpacing"/>
        <w:ind w:left="425"/>
      </w:pPr>
      <w:r>
        <w:t xml:space="preserve">      (b)  </w:t>
      </w:r>
      <w:r w:rsidR="006A364E">
        <w:t>WAS</w:t>
      </w:r>
      <w:r w:rsidR="0098113C">
        <w:t xml:space="preserve"> A</w:t>
      </w:r>
      <w:r w:rsidR="006A364E">
        <w:t xml:space="preserve"> NOTICE TO LET DISPLAYED?</w:t>
      </w:r>
      <w:r w:rsidR="007F0229">
        <w:t xml:space="preserve"> </w:t>
      </w:r>
      <w:r w:rsidR="00393902">
        <w:t>___________________________________________</w:t>
      </w:r>
    </w:p>
    <w:p w14:paraId="5C17269A" w14:textId="77777777" w:rsidR="0098113C" w:rsidRPr="0098113C" w:rsidRDefault="0098113C" w:rsidP="007F0229">
      <w:pPr>
        <w:pStyle w:val="NoSpacing"/>
      </w:pPr>
    </w:p>
    <w:p w14:paraId="12A9F23A" w14:textId="0F278CD5" w:rsidR="0098113C" w:rsidRPr="0098113C" w:rsidRDefault="00FD7F76" w:rsidP="007F0229">
      <w:pPr>
        <w:pStyle w:val="NoSpacing"/>
      </w:pPr>
      <w:r>
        <w:t xml:space="preserve">       </w:t>
      </w:r>
      <w:r w:rsidR="006B42A7">
        <w:t xml:space="preserve">       </w:t>
      </w:r>
      <w:r w:rsidR="002B4E12">
        <w:t xml:space="preserve"> (c)</w:t>
      </w:r>
      <w:r w:rsidR="006B42A7">
        <w:t xml:space="preserve"> </w:t>
      </w:r>
      <w:r w:rsidR="0098113C" w:rsidRPr="0098113C">
        <w:t xml:space="preserve"> </w:t>
      </w:r>
      <w:r w:rsidR="006B42A7">
        <w:t xml:space="preserve"> </w:t>
      </w:r>
      <w:r w:rsidR="006A364E" w:rsidRPr="0098113C">
        <w:t xml:space="preserve">DID YOU </w:t>
      </w:r>
      <w:r w:rsidR="00254854">
        <w:t xml:space="preserve">EMPLOY </w:t>
      </w:r>
      <w:r w:rsidR="006A364E" w:rsidRPr="0098113C">
        <w:t>AN AUCTIONEER TO ACT ON YOUR BEHALF?</w:t>
      </w:r>
      <w:r w:rsidR="007F0229">
        <w:t xml:space="preserve"> </w:t>
      </w:r>
      <w:r w:rsidR="00393902">
        <w:t>____________________</w:t>
      </w:r>
    </w:p>
    <w:p w14:paraId="4DF6DDDB" w14:textId="77777777" w:rsidR="0098113C" w:rsidRPr="0098113C" w:rsidRDefault="0098113C" w:rsidP="007F0229">
      <w:pPr>
        <w:pStyle w:val="NoSpacing"/>
      </w:pPr>
    </w:p>
    <w:p w14:paraId="78551261" w14:textId="1DE1B1C6" w:rsidR="006A364E" w:rsidRDefault="006A364E" w:rsidP="0004584F">
      <w:pPr>
        <w:pStyle w:val="NoSpacing"/>
        <w:numPr>
          <w:ilvl w:val="0"/>
          <w:numId w:val="7"/>
        </w:numPr>
      </w:pPr>
      <w:r>
        <w:t>IF VACANCY IS DUE TO ANY OTHER REASON,PLEASE GIVE DETAILS:</w:t>
      </w:r>
      <w:r w:rsidR="00393902">
        <w:t>____________________ ___________________________________________________________________________</w:t>
      </w:r>
    </w:p>
    <w:p w14:paraId="706928E4" w14:textId="717BE2F3" w:rsidR="006A364E" w:rsidRDefault="006A364E" w:rsidP="007F0229">
      <w:pPr>
        <w:pStyle w:val="NoSpacing"/>
      </w:pPr>
    </w:p>
    <w:p w14:paraId="38BE74E5" w14:textId="1E55733A" w:rsidR="006A364E" w:rsidRPr="00ED73D9" w:rsidRDefault="006A364E" w:rsidP="00ED73D9">
      <w:pPr>
        <w:pStyle w:val="NoSpacing"/>
        <w:jc w:val="center"/>
        <w:rPr>
          <w:b/>
          <w:bCs/>
        </w:rPr>
      </w:pPr>
      <w:r w:rsidRPr="00ED73D9">
        <w:rPr>
          <w:b/>
          <w:bCs/>
        </w:rPr>
        <w:t>I HEREBY DECLARE THAT ALL INFORMATION GIVEN ABOVE IS TRUE AND CORRECT.</w:t>
      </w:r>
    </w:p>
    <w:p w14:paraId="5820E0C5" w14:textId="77777777" w:rsidR="00ED73D9" w:rsidRDefault="00ED73D9" w:rsidP="00ED73D9">
      <w:pPr>
        <w:pStyle w:val="NoSpacing"/>
        <w:jc w:val="center"/>
      </w:pPr>
    </w:p>
    <w:p w14:paraId="42D5866C" w14:textId="43D832C7" w:rsidR="006A364E" w:rsidRDefault="006A364E" w:rsidP="00ED73D9">
      <w:pPr>
        <w:pStyle w:val="NoSpacing"/>
        <w:jc w:val="center"/>
      </w:pPr>
      <w:r>
        <w:t>APPLICANT’S SIGNATURE:</w:t>
      </w:r>
      <w:r w:rsidR="007F0229">
        <w:t xml:space="preserve"> </w:t>
      </w:r>
      <w:r w:rsidR="00393902">
        <w:t>_____________________________</w:t>
      </w:r>
    </w:p>
    <w:p w14:paraId="7F4A2169" w14:textId="77777777" w:rsidR="007F0229" w:rsidRDefault="007F0229" w:rsidP="00ED73D9">
      <w:pPr>
        <w:pStyle w:val="NoSpacing"/>
        <w:jc w:val="center"/>
      </w:pPr>
    </w:p>
    <w:p w14:paraId="0D3EFC20" w14:textId="2C4E88EA" w:rsidR="006A364E" w:rsidRPr="00ED73D9" w:rsidRDefault="006A364E" w:rsidP="00ED73D9">
      <w:pPr>
        <w:pStyle w:val="NoSpacing"/>
        <w:jc w:val="center"/>
        <w:rPr>
          <w:b/>
          <w:bCs/>
        </w:rPr>
      </w:pPr>
      <w:r w:rsidRPr="00ED73D9">
        <w:rPr>
          <w:b/>
          <w:bCs/>
        </w:rPr>
        <w:t>WITNESSED BY:</w:t>
      </w:r>
    </w:p>
    <w:p w14:paraId="46FF9282" w14:textId="55A44E35" w:rsidR="00ED73D9" w:rsidRDefault="006A364E" w:rsidP="00ED73D9">
      <w:pPr>
        <w:pStyle w:val="NoSpacing"/>
        <w:jc w:val="center"/>
      </w:pPr>
      <w:r>
        <w:t>PEACE COMMISSIONER/SOLICITOR/NOTARY PUBLIC:</w:t>
      </w:r>
      <w:r w:rsidR="007F0229">
        <w:t xml:space="preserve"> </w:t>
      </w:r>
      <w:r w:rsidR="00393902">
        <w:t>______________________________</w:t>
      </w:r>
    </w:p>
    <w:p w14:paraId="4534963A" w14:textId="0220473A" w:rsidR="00F61DEC" w:rsidRDefault="006A364E" w:rsidP="00ED73D9">
      <w:pPr>
        <w:pStyle w:val="NoSpacing"/>
        <w:jc w:val="center"/>
      </w:pPr>
      <w:r>
        <w:t>DATE:</w:t>
      </w:r>
      <w:r w:rsidR="007F0229">
        <w:t xml:space="preserve"> </w:t>
      </w:r>
      <w:r w:rsidR="00393902">
        <w:t>_______________________</w:t>
      </w:r>
    </w:p>
    <w:p w14:paraId="73EA7B64" w14:textId="20767710" w:rsidR="007F0229" w:rsidRDefault="007F0229" w:rsidP="00ED73D9">
      <w:pPr>
        <w:pStyle w:val="NoSpacing"/>
        <w:jc w:val="center"/>
      </w:pPr>
    </w:p>
    <w:p w14:paraId="7BC2533C" w14:textId="77777777" w:rsidR="00ED73D9" w:rsidRDefault="00ED73D9" w:rsidP="00ED73D9">
      <w:pPr>
        <w:pStyle w:val="NoSpacing"/>
        <w:jc w:val="center"/>
      </w:pPr>
    </w:p>
    <w:p w14:paraId="3747672A" w14:textId="278805FF" w:rsidR="00F61DEC" w:rsidRPr="005C308F" w:rsidRDefault="00F61DEC" w:rsidP="00ED73D9">
      <w:pPr>
        <w:pStyle w:val="NoSpacing"/>
        <w:jc w:val="center"/>
        <w:rPr>
          <w:b/>
          <w:bCs/>
          <w:color w:val="44546A" w:themeColor="text2"/>
          <w:sz w:val="20"/>
          <w:szCs w:val="20"/>
        </w:rPr>
      </w:pPr>
      <w:r w:rsidRPr="005C308F">
        <w:rPr>
          <w:b/>
          <w:bCs/>
          <w:color w:val="44546A" w:themeColor="text2"/>
          <w:sz w:val="20"/>
          <w:szCs w:val="20"/>
        </w:rPr>
        <w:t>PLEASE RETURN COMPLETED</w:t>
      </w:r>
      <w:r w:rsidR="008A690B" w:rsidRPr="005C308F">
        <w:rPr>
          <w:b/>
          <w:bCs/>
          <w:color w:val="44546A" w:themeColor="text2"/>
          <w:sz w:val="20"/>
          <w:szCs w:val="20"/>
        </w:rPr>
        <w:t xml:space="preserve"> HARD COPY</w:t>
      </w:r>
      <w:r w:rsidRPr="005C308F">
        <w:rPr>
          <w:b/>
          <w:bCs/>
          <w:color w:val="44546A" w:themeColor="text2"/>
          <w:sz w:val="20"/>
          <w:szCs w:val="20"/>
        </w:rPr>
        <w:t xml:space="preserve"> FORMS TO: DEBT MANAGEMENT UNIT,</w:t>
      </w:r>
      <w:r w:rsidR="00C76E63" w:rsidRPr="005C308F">
        <w:rPr>
          <w:b/>
          <w:bCs/>
          <w:color w:val="44546A" w:themeColor="text2"/>
          <w:sz w:val="20"/>
          <w:szCs w:val="20"/>
        </w:rPr>
        <w:t xml:space="preserve"> </w:t>
      </w:r>
      <w:r w:rsidRPr="005C308F">
        <w:rPr>
          <w:b/>
          <w:bCs/>
          <w:color w:val="44546A" w:themeColor="text2"/>
          <w:sz w:val="20"/>
          <w:szCs w:val="20"/>
        </w:rPr>
        <w:t>MAYO COUNTY COUNCIL,</w:t>
      </w:r>
      <w:r w:rsidR="00C76E63" w:rsidRPr="005C308F">
        <w:rPr>
          <w:b/>
          <w:bCs/>
          <w:color w:val="44546A" w:themeColor="text2"/>
          <w:sz w:val="20"/>
          <w:szCs w:val="20"/>
        </w:rPr>
        <w:t xml:space="preserve"> </w:t>
      </w:r>
      <w:r w:rsidRPr="005C308F">
        <w:rPr>
          <w:b/>
          <w:bCs/>
          <w:color w:val="44546A" w:themeColor="text2"/>
          <w:sz w:val="20"/>
          <w:szCs w:val="20"/>
        </w:rPr>
        <w:t>ARAS AN CHONTAE,</w:t>
      </w:r>
      <w:r w:rsidR="00C76E63" w:rsidRPr="005C308F">
        <w:rPr>
          <w:b/>
          <w:bCs/>
          <w:color w:val="44546A" w:themeColor="text2"/>
          <w:sz w:val="20"/>
          <w:szCs w:val="20"/>
        </w:rPr>
        <w:t xml:space="preserve"> </w:t>
      </w:r>
      <w:r w:rsidRPr="005C308F">
        <w:rPr>
          <w:b/>
          <w:bCs/>
          <w:color w:val="44546A" w:themeColor="text2"/>
          <w:sz w:val="20"/>
          <w:szCs w:val="20"/>
        </w:rPr>
        <w:t>THE MALL,</w:t>
      </w:r>
      <w:r w:rsidR="00C76E63" w:rsidRPr="005C308F">
        <w:rPr>
          <w:b/>
          <w:bCs/>
          <w:color w:val="44546A" w:themeColor="text2"/>
          <w:sz w:val="20"/>
          <w:szCs w:val="20"/>
        </w:rPr>
        <w:t xml:space="preserve"> </w:t>
      </w:r>
      <w:r w:rsidRPr="005C308F">
        <w:rPr>
          <w:b/>
          <w:bCs/>
          <w:color w:val="44546A" w:themeColor="text2"/>
          <w:sz w:val="20"/>
          <w:szCs w:val="20"/>
        </w:rPr>
        <w:t>CASTLEBAR,</w:t>
      </w:r>
      <w:r w:rsidR="00C76E63" w:rsidRPr="005C308F">
        <w:rPr>
          <w:b/>
          <w:bCs/>
          <w:color w:val="44546A" w:themeColor="text2"/>
          <w:sz w:val="20"/>
          <w:szCs w:val="20"/>
        </w:rPr>
        <w:t xml:space="preserve"> </w:t>
      </w:r>
      <w:r w:rsidRPr="005C308F">
        <w:rPr>
          <w:b/>
          <w:bCs/>
          <w:color w:val="44546A" w:themeColor="text2"/>
          <w:sz w:val="20"/>
          <w:szCs w:val="20"/>
        </w:rPr>
        <w:t>CO.</w:t>
      </w:r>
      <w:r w:rsidR="00C76E63" w:rsidRPr="005C308F">
        <w:rPr>
          <w:b/>
          <w:bCs/>
          <w:color w:val="44546A" w:themeColor="text2"/>
          <w:sz w:val="20"/>
          <w:szCs w:val="20"/>
        </w:rPr>
        <w:t xml:space="preserve"> </w:t>
      </w:r>
      <w:r w:rsidRPr="005C308F">
        <w:rPr>
          <w:b/>
          <w:bCs/>
          <w:color w:val="44546A" w:themeColor="text2"/>
          <w:sz w:val="20"/>
          <w:szCs w:val="20"/>
        </w:rPr>
        <w:t>MAYO.</w:t>
      </w:r>
    </w:p>
    <w:p w14:paraId="3A72F8EB" w14:textId="2B2A93D0" w:rsidR="00F61DEC" w:rsidRPr="00DA707B" w:rsidRDefault="00F61DEC" w:rsidP="00DA707B">
      <w:pPr>
        <w:pStyle w:val="NoSpacing"/>
        <w:jc w:val="center"/>
        <w:rPr>
          <w:sz w:val="20"/>
          <w:szCs w:val="20"/>
        </w:rPr>
      </w:pPr>
      <w:r w:rsidRPr="005C308F">
        <w:rPr>
          <w:b/>
          <w:bCs/>
          <w:color w:val="44546A" w:themeColor="text2"/>
          <w:sz w:val="20"/>
          <w:szCs w:val="20"/>
        </w:rPr>
        <w:t>SCANNED FORMS MAY ALSO BE SUBMITTED TO</w:t>
      </w:r>
      <w:r w:rsidR="00C76E63" w:rsidRPr="00ED73D9">
        <w:rPr>
          <w:sz w:val="20"/>
          <w:szCs w:val="20"/>
        </w:rPr>
        <w:t>:</w:t>
      </w:r>
      <w:r w:rsidRPr="00ED73D9">
        <w:rPr>
          <w:sz w:val="20"/>
          <w:szCs w:val="20"/>
        </w:rPr>
        <w:t xml:space="preserve"> </w:t>
      </w:r>
      <w:hyperlink r:id="rId7" w:history="1">
        <w:r w:rsidRPr="00ED73D9">
          <w:rPr>
            <w:rStyle w:val="Hyperlink"/>
            <w:b/>
            <w:sz w:val="20"/>
            <w:szCs w:val="20"/>
          </w:rPr>
          <w:t>rates@mayococo.ie</w:t>
        </w:r>
      </w:hyperlink>
    </w:p>
    <w:p w14:paraId="25DB93A2" w14:textId="60FBF4F3" w:rsidR="00133B4E" w:rsidRPr="005C308F" w:rsidRDefault="00133B4E" w:rsidP="005C308F">
      <w:pPr>
        <w:pStyle w:val="Heading2"/>
        <w:jc w:val="center"/>
        <w:rPr>
          <w:b/>
          <w:color w:val="44546A" w:themeColor="text2"/>
        </w:rPr>
      </w:pPr>
      <w:bookmarkStart w:id="1" w:name="_Hlk505767403"/>
      <w:r w:rsidRPr="005C308F">
        <w:rPr>
          <w:b/>
          <w:color w:val="44546A" w:themeColor="text2"/>
        </w:rPr>
        <w:lastRenderedPageBreak/>
        <w:t>MAYO COUNTY COUNCIL</w:t>
      </w:r>
    </w:p>
    <w:p w14:paraId="73BB6F90" w14:textId="7DE933EA" w:rsidR="00133B4E" w:rsidRPr="005C308F" w:rsidRDefault="00133B4E" w:rsidP="005C308F">
      <w:pPr>
        <w:pStyle w:val="Heading2"/>
        <w:jc w:val="center"/>
        <w:rPr>
          <w:b/>
          <w:color w:val="44546A" w:themeColor="text2"/>
        </w:rPr>
      </w:pPr>
      <w:r w:rsidRPr="005C308F">
        <w:rPr>
          <w:b/>
          <w:color w:val="44546A" w:themeColor="text2"/>
        </w:rPr>
        <w:t xml:space="preserve">COMMERCIAL PROPERTY RATES VACANCY RELIEF </w:t>
      </w:r>
      <w:r w:rsidR="00644AE8" w:rsidRPr="005C308F">
        <w:rPr>
          <w:b/>
          <w:color w:val="44546A" w:themeColor="text2"/>
        </w:rPr>
        <w:t>202</w:t>
      </w:r>
      <w:r w:rsidR="002B55BE">
        <w:rPr>
          <w:b/>
          <w:color w:val="44546A" w:themeColor="text2"/>
        </w:rPr>
        <w:t>5</w:t>
      </w:r>
    </w:p>
    <w:bookmarkEnd w:id="1"/>
    <w:p w14:paraId="7F172855" w14:textId="36733306" w:rsidR="00133B4E" w:rsidRDefault="00133B4E" w:rsidP="00133B4E"/>
    <w:p w14:paraId="7C79479D" w14:textId="4F822DFB" w:rsidR="00133B4E" w:rsidRPr="00DA707B" w:rsidRDefault="00133B4E" w:rsidP="00DA707B">
      <w:pPr>
        <w:pStyle w:val="ListParagraph"/>
        <w:numPr>
          <w:ilvl w:val="0"/>
          <w:numId w:val="9"/>
        </w:numPr>
        <w:rPr>
          <w:b/>
          <w:bCs/>
          <w:i/>
          <w:iCs/>
          <w:sz w:val="24"/>
          <w:szCs w:val="24"/>
          <w:u w:val="single"/>
        </w:rPr>
      </w:pPr>
      <w:r w:rsidRPr="00DA707B">
        <w:rPr>
          <w:sz w:val="24"/>
          <w:szCs w:val="24"/>
        </w:rPr>
        <w:t xml:space="preserve">If you have a commercial/industrial premises, subject to commercial rates and </w:t>
      </w:r>
      <w:r w:rsidR="00ED73D9" w:rsidRPr="00DA707B">
        <w:rPr>
          <w:sz w:val="24"/>
          <w:szCs w:val="24"/>
        </w:rPr>
        <w:t xml:space="preserve">if it </w:t>
      </w:r>
      <w:r w:rsidRPr="00DA707B">
        <w:rPr>
          <w:sz w:val="24"/>
          <w:szCs w:val="24"/>
        </w:rPr>
        <w:t>is</w:t>
      </w:r>
      <w:r w:rsidR="009F337A" w:rsidRPr="00DA707B">
        <w:rPr>
          <w:sz w:val="24"/>
          <w:szCs w:val="24"/>
        </w:rPr>
        <w:t xml:space="preserve"> e</w:t>
      </w:r>
      <w:r w:rsidR="00FD7333" w:rsidRPr="00DA707B">
        <w:rPr>
          <w:sz w:val="24"/>
          <w:szCs w:val="24"/>
        </w:rPr>
        <w:t>ntirely</w:t>
      </w:r>
      <w:r w:rsidRPr="00DA707B">
        <w:rPr>
          <w:sz w:val="24"/>
          <w:szCs w:val="24"/>
        </w:rPr>
        <w:t xml:space="preserve"> vacant, relief of</w:t>
      </w:r>
      <w:r w:rsidR="005A5938" w:rsidRPr="00DA707B">
        <w:rPr>
          <w:sz w:val="24"/>
          <w:szCs w:val="24"/>
        </w:rPr>
        <w:t xml:space="preserve"> </w:t>
      </w:r>
      <w:r w:rsidRPr="00DA707B">
        <w:rPr>
          <w:sz w:val="24"/>
          <w:szCs w:val="24"/>
        </w:rPr>
        <w:t xml:space="preserve">90% of your rate demand is available </w:t>
      </w:r>
      <w:r w:rsidR="00F17969" w:rsidRPr="00DA707B">
        <w:rPr>
          <w:b/>
          <w:bCs/>
          <w:i/>
          <w:iCs/>
          <w:sz w:val="24"/>
          <w:szCs w:val="24"/>
          <w:u w:val="single"/>
        </w:rPr>
        <w:t>upon application.</w:t>
      </w:r>
    </w:p>
    <w:p w14:paraId="6CA9E320" w14:textId="4C7B40BB" w:rsidR="00F17969" w:rsidRPr="00DA707B" w:rsidRDefault="00F17969" w:rsidP="00133B4E">
      <w:pPr>
        <w:rPr>
          <w:sz w:val="24"/>
          <w:szCs w:val="24"/>
        </w:rPr>
      </w:pPr>
    </w:p>
    <w:p w14:paraId="2F6F1463" w14:textId="0B0DE019" w:rsidR="00F17969" w:rsidRPr="00DA707B" w:rsidRDefault="00F17969" w:rsidP="00DA707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A707B">
        <w:rPr>
          <w:sz w:val="24"/>
          <w:szCs w:val="24"/>
        </w:rPr>
        <w:t>If your property has been vacant due to alterations, repairs or if you have been unable to secure a suitable tenant at a reasonable requested rent, an application can be made for rates relief</w:t>
      </w:r>
      <w:r w:rsidR="00ED73D9" w:rsidRPr="00DA707B">
        <w:rPr>
          <w:sz w:val="24"/>
          <w:szCs w:val="24"/>
        </w:rPr>
        <w:t xml:space="preserve"> for the period confirmed</w:t>
      </w:r>
      <w:r w:rsidRPr="00DA707B">
        <w:rPr>
          <w:sz w:val="24"/>
          <w:szCs w:val="24"/>
        </w:rPr>
        <w:t>.</w:t>
      </w:r>
    </w:p>
    <w:p w14:paraId="0038D521" w14:textId="77777777" w:rsidR="00F35350" w:rsidRPr="00DA707B" w:rsidRDefault="00F35350" w:rsidP="00133B4E">
      <w:pPr>
        <w:rPr>
          <w:sz w:val="24"/>
          <w:szCs w:val="24"/>
        </w:rPr>
      </w:pPr>
    </w:p>
    <w:p w14:paraId="5F43A4D0" w14:textId="6B6A2F44" w:rsidR="00F17969" w:rsidRPr="005C308F" w:rsidRDefault="00F17969" w:rsidP="00DA707B">
      <w:pPr>
        <w:pStyle w:val="ListParagraph"/>
        <w:numPr>
          <w:ilvl w:val="0"/>
          <w:numId w:val="9"/>
        </w:numPr>
        <w:rPr>
          <w:b/>
          <w:bCs/>
          <w:i/>
          <w:iCs/>
          <w:sz w:val="20"/>
          <w:szCs w:val="20"/>
        </w:rPr>
      </w:pPr>
      <w:r w:rsidRPr="00DA707B">
        <w:rPr>
          <w:sz w:val="24"/>
          <w:szCs w:val="24"/>
        </w:rPr>
        <w:t>An application can also be made for other reasons regarding vacancy</w:t>
      </w:r>
      <w:r w:rsidR="007B2063" w:rsidRPr="00DA707B">
        <w:rPr>
          <w:sz w:val="24"/>
          <w:szCs w:val="24"/>
        </w:rPr>
        <w:t>, e.g. material change to the property</w:t>
      </w:r>
      <w:r w:rsidR="00DA707B">
        <w:rPr>
          <w:sz w:val="24"/>
          <w:szCs w:val="24"/>
        </w:rPr>
        <w:t xml:space="preserve"> but </w:t>
      </w:r>
      <w:r w:rsidR="005C308F">
        <w:rPr>
          <w:sz w:val="24"/>
          <w:szCs w:val="24"/>
        </w:rPr>
        <w:t>only where a</w:t>
      </w:r>
      <w:r w:rsidR="00DA707B">
        <w:rPr>
          <w:sz w:val="24"/>
          <w:szCs w:val="24"/>
        </w:rPr>
        <w:t xml:space="preserve"> revision </w:t>
      </w:r>
      <w:r w:rsidR="005C308F">
        <w:rPr>
          <w:sz w:val="24"/>
          <w:szCs w:val="24"/>
        </w:rPr>
        <w:t xml:space="preserve">application </w:t>
      </w:r>
      <w:r w:rsidR="00DA707B">
        <w:rPr>
          <w:sz w:val="24"/>
          <w:szCs w:val="24"/>
        </w:rPr>
        <w:t>has been sent to Tailte Eireann to make the required change to the valuation.</w:t>
      </w:r>
      <w:r w:rsidR="005C308F">
        <w:rPr>
          <w:sz w:val="24"/>
          <w:szCs w:val="24"/>
        </w:rPr>
        <w:t xml:space="preserve"> </w:t>
      </w:r>
      <w:r w:rsidR="005C308F" w:rsidRPr="005C308F">
        <w:rPr>
          <w:b/>
          <w:bCs/>
          <w:i/>
          <w:iCs/>
          <w:sz w:val="20"/>
          <w:szCs w:val="20"/>
        </w:rPr>
        <w:t>(Evidence of this must be attached)</w:t>
      </w:r>
    </w:p>
    <w:p w14:paraId="5FCAC408" w14:textId="77777777" w:rsidR="00F35350" w:rsidRPr="00DA707B" w:rsidRDefault="00F35350" w:rsidP="00133B4E">
      <w:pPr>
        <w:rPr>
          <w:sz w:val="24"/>
          <w:szCs w:val="24"/>
        </w:rPr>
      </w:pPr>
    </w:p>
    <w:p w14:paraId="2632B7CB" w14:textId="01396E10" w:rsidR="00F17969" w:rsidRPr="00DA707B" w:rsidRDefault="00F17969" w:rsidP="00DA707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A707B">
        <w:rPr>
          <w:sz w:val="24"/>
          <w:szCs w:val="24"/>
        </w:rPr>
        <w:t>All applications will be assessed and investigated. Further information and detail</w:t>
      </w:r>
      <w:r w:rsidR="00E746C8" w:rsidRPr="00DA707B">
        <w:rPr>
          <w:sz w:val="24"/>
          <w:szCs w:val="24"/>
        </w:rPr>
        <w:t>s</w:t>
      </w:r>
      <w:r w:rsidRPr="00DA707B">
        <w:rPr>
          <w:sz w:val="24"/>
          <w:szCs w:val="24"/>
        </w:rPr>
        <w:t xml:space="preserve"> may be required following the submission of </w:t>
      </w:r>
      <w:r w:rsidR="005C308F">
        <w:rPr>
          <w:sz w:val="24"/>
          <w:szCs w:val="24"/>
        </w:rPr>
        <w:t>this form.</w:t>
      </w:r>
    </w:p>
    <w:p w14:paraId="2E12A199" w14:textId="77777777" w:rsidR="00F35350" w:rsidRPr="009C7B4B" w:rsidRDefault="00F35350" w:rsidP="00133B4E">
      <w:pPr>
        <w:rPr>
          <w:sz w:val="36"/>
          <w:szCs w:val="36"/>
        </w:rPr>
      </w:pPr>
    </w:p>
    <w:p w14:paraId="6012A7B5" w14:textId="508ACA12" w:rsidR="00700C48" w:rsidRPr="005C308F" w:rsidRDefault="00700C48" w:rsidP="00ED73D9">
      <w:pPr>
        <w:jc w:val="center"/>
        <w:rPr>
          <w:b/>
          <w:bCs/>
          <w:color w:val="FFFFFF" w:themeColor="background1"/>
          <w:sz w:val="28"/>
          <w:szCs w:val="28"/>
        </w:rPr>
      </w:pPr>
      <w:r w:rsidRPr="005C308F">
        <w:rPr>
          <w:b/>
          <w:bCs/>
          <w:color w:val="FFFFFF" w:themeColor="background1"/>
          <w:sz w:val="28"/>
          <w:szCs w:val="28"/>
          <w:highlight w:val="darkBlue"/>
        </w:rPr>
        <w:t>PLEASE ENSURE/TICK TO CONFIRM YOU HAVE THE FOLLOWING COMPLETE SO THE APPLICATION CAN BE PROGRESSED:</w:t>
      </w:r>
      <w:r w:rsidRPr="005C308F">
        <w:rPr>
          <w:b/>
          <w:bCs/>
          <w:color w:val="FFFFFF" w:themeColor="background1"/>
          <w:sz w:val="28"/>
          <w:szCs w:val="28"/>
        </w:rPr>
        <w:t xml:space="preserve"> </w:t>
      </w:r>
    </w:p>
    <w:p w14:paraId="7776FF3C" w14:textId="77777777" w:rsidR="00DA707B" w:rsidRPr="00700C48" w:rsidRDefault="00DA707B" w:rsidP="00ED73D9">
      <w:pPr>
        <w:jc w:val="center"/>
        <w:rPr>
          <w:b/>
          <w:bCs/>
          <w:sz w:val="28"/>
          <w:szCs w:val="28"/>
        </w:rPr>
      </w:pPr>
    </w:p>
    <w:p w14:paraId="2EBCF630" w14:textId="3C313210" w:rsidR="00700C48" w:rsidRPr="00DA707B" w:rsidRDefault="00700C48" w:rsidP="00DA707B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DA707B">
        <w:rPr>
          <w:sz w:val="24"/>
          <w:szCs w:val="24"/>
        </w:rPr>
        <w:t xml:space="preserve">Completed and Signed application </w:t>
      </w:r>
      <w:r w:rsidR="00DA707B">
        <w:rPr>
          <w:sz w:val="24"/>
          <w:szCs w:val="24"/>
        </w:rPr>
        <w:t>for submission</w:t>
      </w:r>
    </w:p>
    <w:p w14:paraId="6A8DA84D" w14:textId="50FBCB43" w:rsidR="00700C48" w:rsidRPr="00DA707B" w:rsidRDefault="00700C48" w:rsidP="00DA707B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DA707B">
        <w:rPr>
          <w:sz w:val="24"/>
          <w:szCs w:val="24"/>
        </w:rPr>
        <w:t>10% of the 2024 Rate demand PAID IN FULL</w:t>
      </w:r>
    </w:p>
    <w:p w14:paraId="08B3835E" w14:textId="1D085970" w:rsidR="001050CE" w:rsidRDefault="00700C48" w:rsidP="00DA707B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DA707B">
        <w:rPr>
          <w:sz w:val="24"/>
          <w:szCs w:val="24"/>
        </w:rPr>
        <w:t>All outstanding arrears cleared on account</w:t>
      </w:r>
    </w:p>
    <w:p w14:paraId="645BDDD3" w14:textId="60DBC192" w:rsidR="00DA707B" w:rsidRPr="005C308F" w:rsidRDefault="00DA707B" w:rsidP="00DA707B">
      <w:pPr>
        <w:spacing w:line="480" w:lineRule="auto"/>
        <w:jc w:val="center"/>
        <w:rPr>
          <w:b/>
          <w:bCs/>
          <w:color w:val="FFFFFF" w:themeColor="background1"/>
          <w:sz w:val="28"/>
          <w:szCs w:val="28"/>
          <w:u w:val="single"/>
        </w:rPr>
      </w:pPr>
      <w:r w:rsidRPr="005C308F">
        <w:rPr>
          <w:b/>
          <w:bCs/>
          <w:color w:val="FFFFFF" w:themeColor="background1"/>
          <w:sz w:val="28"/>
          <w:szCs w:val="28"/>
          <w:highlight w:val="darkBlue"/>
          <w:u w:val="single"/>
        </w:rPr>
        <w:t>BANK DETAILS FOR MAYO COUNTY COUNCIL</w:t>
      </w:r>
    </w:p>
    <w:p w14:paraId="38B96D0B" w14:textId="1077CD58" w:rsidR="00DA707B" w:rsidRPr="00DA707B" w:rsidRDefault="00DA707B" w:rsidP="00DA70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Bank: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A707B">
        <w:rPr>
          <w:rFonts w:eastAsia="Times New Roman"/>
        </w:rPr>
        <w:t>Allied Irish Bank, Castlebar</w:t>
      </w:r>
    </w:p>
    <w:p w14:paraId="3C990FD8" w14:textId="1091F3C3" w:rsidR="00DA707B" w:rsidRPr="00DA707B" w:rsidRDefault="00DA707B" w:rsidP="00DA70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DA707B">
        <w:rPr>
          <w:rFonts w:eastAsia="Times New Roman"/>
        </w:rPr>
        <w:t xml:space="preserve">AIB Account </w:t>
      </w:r>
      <w:r>
        <w:rPr>
          <w:rFonts w:eastAsia="Times New Roman"/>
        </w:rPr>
        <w:t>–</w:t>
      </w:r>
      <w:r w:rsidRPr="00DA707B">
        <w:rPr>
          <w:rFonts w:eastAsia="Times New Roman"/>
        </w:rPr>
        <w:t xml:space="preserve"> No</w:t>
      </w:r>
      <w:r>
        <w:rPr>
          <w:rFonts w:eastAsia="Times New Roman"/>
        </w:rPr>
        <w:t xml:space="preserve">: </w:t>
      </w:r>
      <w:r w:rsidRPr="00DA707B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DA707B">
        <w:rPr>
          <w:rFonts w:eastAsia="Times New Roman"/>
        </w:rPr>
        <w:t>19579000</w:t>
      </w:r>
    </w:p>
    <w:p w14:paraId="5701AAEF" w14:textId="79D58D12" w:rsidR="00DA707B" w:rsidRPr="00DA707B" w:rsidRDefault="00DA707B" w:rsidP="00DA70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DA707B">
        <w:rPr>
          <w:rFonts w:eastAsia="Times New Roman"/>
        </w:rPr>
        <w:t>Sort code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A707B">
        <w:rPr>
          <w:rFonts w:eastAsia="Times New Roman"/>
        </w:rPr>
        <w:t>93 70 88</w:t>
      </w:r>
    </w:p>
    <w:p w14:paraId="76076804" w14:textId="4B0CDFBE" w:rsidR="00DA707B" w:rsidRPr="00DA707B" w:rsidRDefault="00DA707B" w:rsidP="00DA70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DA707B">
        <w:rPr>
          <w:rFonts w:eastAsia="Times New Roman"/>
        </w:rPr>
        <w:t>BIC Code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A707B">
        <w:rPr>
          <w:rFonts w:eastAsia="Times New Roman"/>
        </w:rPr>
        <w:t>AIBKIE2D</w:t>
      </w:r>
    </w:p>
    <w:p w14:paraId="5F25328E" w14:textId="50315ADE" w:rsidR="00DA707B" w:rsidRPr="00DA707B" w:rsidRDefault="00DA707B" w:rsidP="00DA70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DA707B">
        <w:rPr>
          <w:rFonts w:eastAsia="Times New Roman"/>
        </w:rPr>
        <w:t>IBAN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A707B">
        <w:rPr>
          <w:rFonts w:eastAsia="Times New Roman"/>
        </w:rPr>
        <w:t>IE98AIBK93708819579000</w:t>
      </w:r>
    </w:p>
    <w:p w14:paraId="2CAABB21" w14:textId="70E3684C" w:rsidR="00DA707B" w:rsidRPr="00DA707B" w:rsidRDefault="00DA707B" w:rsidP="00DA707B">
      <w:pPr>
        <w:pStyle w:val="ListParagraph"/>
        <w:spacing w:after="0" w:line="240" w:lineRule="auto"/>
        <w:ind w:left="1080"/>
        <w:rPr>
          <w:rFonts w:eastAsia="Times New Roman"/>
        </w:rPr>
      </w:pPr>
      <w:r w:rsidRPr="00DA707B">
        <w:rPr>
          <w:lang w:val="en-US"/>
        </w:rPr>
        <w:t> </w:t>
      </w:r>
    </w:p>
    <w:p w14:paraId="24224813" w14:textId="06896AA6" w:rsidR="00DA707B" w:rsidRDefault="00DA707B" w:rsidP="00DA707B">
      <w:pPr>
        <w:rPr>
          <w:lang w:val="en-US"/>
        </w:rPr>
      </w:pPr>
      <w:r>
        <w:rPr>
          <w:lang w:val="en-US"/>
        </w:rPr>
        <w:t xml:space="preserve">Include REFERENCE on your payment as follows: </w:t>
      </w:r>
    </w:p>
    <w:p w14:paraId="281E71B3" w14:textId="473CBD55" w:rsidR="00DA707B" w:rsidRPr="00700C48" w:rsidRDefault="00DA707B" w:rsidP="00700C48">
      <w:r w:rsidRPr="00DA707B">
        <w:rPr>
          <w:sz w:val="24"/>
          <w:szCs w:val="24"/>
          <w:lang w:val="en-US"/>
        </w:rPr>
        <w:t>RATES- (YOUR RATE ACCOUNT NUMBER) &amp; (NAME)</w:t>
      </w:r>
      <w:r w:rsidR="005C308F">
        <w:rPr>
          <w:sz w:val="24"/>
          <w:szCs w:val="24"/>
          <w:lang w:val="en-US"/>
        </w:rPr>
        <w:t xml:space="preserve">   </w:t>
      </w:r>
      <w:r w:rsidRPr="00DA707B">
        <w:rPr>
          <w:lang w:val="en-US"/>
        </w:rPr>
        <w:t xml:space="preserve"> Eg.   RATES-55555-BOURKE</w:t>
      </w:r>
    </w:p>
    <w:sectPr w:rsidR="00DA707B" w:rsidRPr="00700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0212" w14:textId="77777777" w:rsidR="00247AD4" w:rsidRDefault="00247AD4" w:rsidP="00DE6DAA">
      <w:pPr>
        <w:spacing w:after="0" w:line="240" w:lineRule="auto"/>
      </w:pPr>
      <w:r>
        <w:separator/>
      </w:r>
    </w:p>
  </w:endnote>
  <w:endnote w:type="continuationSeparator" w:id="0">
    <w:p w14:paraId="4C2B6030" w14:textId="77777777" w:rsidR="00247AD4" w:rsidRDefault="00247AD4" w:rsidP="00DE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7788" w14:textId="77777777" w:rsidR="00DE6DAA" w:rsidRDefault="00DE6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A130" w14:textId="77777777" w:rsidR="00DE6DAA" w:rsidRDefault="00DE6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C17B" w14:textId="77777777" w:rsidR="00DE6DAA" w:rsidRDefault="00DE6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EC79" w14:textId="77777777" w:rsidR="00247AD4" w:rsidRDefault="00247AD4" w:rsidP="00DE6DAA">
      <w:pPr>
        <w:spacing w:after="0" w:line="240" w:lineRule="auto"/>
      </w:pPr>
      <w:r>
        <w:separator/>
      </w:r>
    </w:p>
  </w:footnote>
  <w:footnote w:type="continuationSeparator" w:id="0">
    <w:p w14:paraId="665BAC15" w14:textId="77777777" w:rsidR="00247AD4" w:rsidRDefault="00247AD4" w:rsidP="00DE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1550" w14:textId="77777777" w:rsidR="00DE6DAA" w:rsidRDefault="00DE6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344E" w14:textId="77777777" w:rsidR="00DE6DAA" w:rsidRDefault="00DE6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4630" w14:textId="77777777" w:rsidR="00DE6DAA" w:rsidRDefault="00DE6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4A7"/>
    <w:multiLevelType w:val="hybridMultilevel"/>
    <w:tmpl w:val="68BE9F34"/>
    <w:lvl w:ilvl="0" w:tplc="1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A03A76"/>
    <w:multiLevelType w:val="hybridMultilevel"/>
    <w:tmpl w:val="3B0CA5B4"/>
    <w:lvl w:ilvl="0" w:tplc="82903A5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A2358E"/>
    <w:multiLevelType w:val="hybridMultilevel"/>
    <w:tmpl w:val="7B1A1536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264DB"/>
    <w:multiLevelType w:val="hybridMultilevel"/>
    <w:tmpl w:val="C45EC71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41D6"/>
    <w:multiLevelType w:val="hybridMultilevel"/>
    <w:tmpl w:val="CF5EBF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33D"/>
    <w:multiLevelType w:val="hybridMultilevel"/>
    <w:tmpl w:val="9D10F9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A7A4C"/>
    <w:multiLevelType w:val="hybridMultilevel"/>
    <w:tmpl w:val="18327B5C"/>
    <w:lvl w:ilvl="0" w:tplc="AAC022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A12C0"/>
    <w:multiLevelType w:val="hybridMultilevel"/>
    <w:tmpl w:val="0E043388"/>
    <w:lvl w:ilvl="0" w:tplc="22C648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F09AE"/>
    <w:multiLevelType w:val="hybridMultilevel"/>
    <w:tmpl w:val="29E23C7C"/>
    <w:lvl w:ilvl="0" w:tplc="F8CC47CE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5" w:hanging="360"/>
      </w:pPr>
    </w:lvl>
    <w:lvl w:ilvl="2" w:tplc="1809001B" w:tentative="1">
      <w:start w:val="1"/>
      <w:numFmt w:val="lowerRoman"/>
      <w:lvlText w:val="%3."/>
      <w:lvlJc w:val="right"/>
      <w:pPr>
        <w:ind w:left="2225" w:hanging="180"/>
      </w:pPr>
    </w:lvl>
    <w:lvl w:ilvl="3" w:tplc="1809000F" w:tentative="1">
      <w:start w:val="1"/>
      <w:numFmt w:val="decimal"/>
      <w:lvlText w:val="%4."/>
      <w:lvlJc w:val="left"/>
      <w:pPr>
        <w:ind w:left="2945" w:hanging="360"/>
      </w:pPr>
    </w:lvl>
    <w:lvl w:ilvl="4" w:tplc="18090019" w:tentative="1">
      <w:start w:val="1"/>
      <w:numFmt w:val="lowerLetter"/>
      <w:lvlText w:val="%5."/>
      <w:lvlJc w:val="left"/>
      <w:pPr>
        <w:ind w:left="3665" w:hanging="360"/>
      </w:pPr>
    </w:lvl>
    <w:lvl w:ilvl="5" w:tplc="1809001B" w:tentative="1">
      <w:start w:val="1"/>
      <w:numFmt w:val="lowerRoman"/>
      <w:lvlText w:val="%6."/>
      <w:lvlJc w:val="right"/>
      <w:pPr>
        <w:ind w:left="4385" w:hanging="180"/>
      </w:pPr>
    </w:lvl>
    <w:lvl w:ilvl="6" w:tplc="1809000F" w:tentative="1">
      <w:start w:val="1"/>
      <w:numFmt w:val="decimal"/>
      <w:lvlText w:val="%7."/>
      <w:lvlJc w:val="left"/>
      <w:pPr>
        <w:ind w:left="5105" w:hanging="360"/>
      </w:pPr>
    </w:lvl>
    <w:lvl w:ilvl="7" w:tplc="18090019" w:tentative="1">
      <w:start w:val="1"/>
      <w:numFmt w:val="lowerLetter"/>
      <w:lvlText w:val="%8."/>
      <w:lvlJc w:val="left"/>
      <w:pPr>
        <w:ind w:left="5825" w:hanging="360"/>
      </w:pPr>
    </w:lvl>
    <w:lvl w:ilvl="8" w:tplc="1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799265B"/>
    <w:multiLevelType w:val="hybridMultilevel"/>
    <w:tmpl w:val="5B38F1A8"/>
    <w:lvl w:ilvl="0" w:tplc="E3E8F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E198F"/>
    <w:multiLevelType w:val="hybridMultilevel"/>
    <w:tmpl w:val="39AAC15E"/>
    <w:lvl w:ilvl="0" w:tplc="091862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0C6DA0"/>
    <w:multiLevelType w:val="hybridMultilevel"/>
    <w:tmpl w:val="D23A9A6A"/>
    <w:lvl w:ilvl="0" w:tplc="6F766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98729">
    <w:abstractNumId w:val="0"/>
  </w:num>
  <w:num w:numId="2" w16cid:durableId="285279952">
    <w:abstractNumId w:val="6"/>
  </w:num>
  <w:num w:numId="3" w16cid:durableId="1764375567">
    <w:abstractNumId w:val="10"/>
  </w:num>
  <w:num w:numId="4" w16cid:durableId="32729433">
    <w:abstractNumId w:val="1"/>
  </w:num>
  <w:num w:numId="5" w16cid:durableId="473907536">
    <w:abstractNumId w:val="8"/>
  </w:num>
  <w:num w:numId="6" w16cid:durableId="221215382">
    <w:abstractNumId w:val="11"/>
  </w:num>
  <w:num w:numId="7" w16cid:durableId="477378949">
    <w:abstractNumId w:val="9"/>
  </w:num>
  <w:num w:numId="8" w16cid:durableId="996541986">
    <w:abstractNumId w:val="5"/>
  </w:num>
  <w:num w:numId="9" w16cid:durableId="1761833231">
    <w:abstractNumId w:val="3"/>
  </w:num>
  <w:num w:numId="10" w16cid:durableId="269440105">
    <w:abstractNumId w:val="7"/>
  </w:num>
  <w:num w:numId="11" w16cid:durableId="1101143005">
    <w:abstractNumId w:val="4"/>
  </w:num>
  <w:num w:numId="12" w16cid:durableId="147039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3"/>
    <w:rsid w:val="00042429"/>
    <w:rsid w:val="000445D1"/>
    <w:rsid w:val="0004584F"/>
    <w:rsid w:val="00083D8E"/>
    <w:rsid w:val="000B18F8"/>
    <w:rsid w:val="000B72B4"/>
    <w:rsid w:val="000C289F"/>
    <w:rsid w:val="000F3EA2"/>
    <w:rsid w:val="001050CE"/>
    <w:rsid w:val="00133B4E"/>
    <w:rsid w:val="001A06AA"/>
    <w:rsid w:val="001A788C"/>
    <w:rsid w:val="001D0839"/>
    <w:rsid w:val="00200864"/>
    <w:rsid w:val="00247AD4"/>
    <w:rsid w:val="00254854"/>
    <w:rsid w:val="00294AB3"/>
    <w:rsid w:val="002B4E12"/>
    <w:rsid w:val="002B55BE"/>
    <w:rsid w:val="002E0E78"/>
    <w:rsid w:val="002F02C0"/>
    <w:rsid w:val="00393902"/>
    <w:rsid w:val="003E4324"/>
    <w:rsid w:val="003F3D47"/>
    <w:rsid w:val="004074AA"/>
    <w:rsid w:val="004305DA"/>
    <w:rsid w:val="00476E8B"/>
    <w:rsid w:val="00581D87"/>
    <w:rsid w:val="00585BAD"/>
    <w:rsid w:val="005960A7"/>
    <w:rsid w:val="005A5938"/>
    <w:rsid w:val="005C308F"/>
    <w:rsid w:val="005E3745"/>
    <w:rsid w:val="00644AE8"/>
    <w:rsid w:val="00662C42"/>
    <w:rsid w:val="00692A6B"/>
    <w:rsid w:val="006A364E"/>
    <w:rsid w:val="006B42A7"/>
    <w:rsid w:val="006F4F44"/>
    <w:rsid w:val="00700C48"/>
    <w:rsid w:val="00711439"/>
    <w:rsid w:val="007B2063"/>
    <w:rsid w:val="007B22E1"/>
    <w:rsid w:val="007D0394"/>
    <w:rsid w:val="007F0229"/>
    <w:rsid w:val="007F6FC0"/>
    <w:rsid w:val="00817953"/>
    <w:rsid w:val="008A690B"/>
    <w:rsid w:val="008A6AAF"/>
    <w:rsid w:val="008F5F91"/>
    <w:rsid w:val="0094172C"/>
    <w:rsid w:val="00941F88"/>
    <w:rsid w:val="0098113C"/>
    <w:rsid w:val="009C7B4B"/>
    <w:rsid w:val="009E6B48"/>
    <w:rsid w:val="009F337A"/>
    <w:rsid w:val="00A35579"/>
    <w:rsid w:val="00B04DAD"/>
    <w:rsid w:val="00B12D99"/>
    <w:rsid w:val="00B908C2"/>
    <w:rsid w:val="00B93366"/>
    <w:rsid w:val="00BC4111"/>
    <w:rsid w:val="00C174FF"/>
    <w:rsid w:val="00C239FA"/>
    <w:rsid w:val="00C36929"/>
    <w:rsid w:val="00C76E63"/>
    <w:rsid w:val="00CE3FCF"/>
    <w:rsid w:val="00D05696"/>
    <w:rsid w:val="00D53F36"/>
    <w:rsid w:val="00D7361E"/>
    <w:rsid w:val="00D77867"/>
    <w:rsid w:val="00DA707B"/>
    <w:rsid w:val="00DE6DAA"/>
    <w:rsid w:val="00DF1339"/>
    <w:rsid w:val="00DF7CE3"/>
    <w:rsid w:val="00E746C8"/>
    <w:rsid w:val="00ED73D9"/>
    <w:rsid w:val="00F17969"/>
    <w:rsid w:val="00F35350"/>
    <w:rsid w:val="00F56D8D"/>
    <w:rsid w:val="00F61DEC"/>
    <w:rsid w:val="00F75B81"/>
    <w:rsid w:val="00F76B36"/>
    <w:rsid w:val="00FD7333"/>
    <w:rsid w:val="00FD7F76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1514"/>
  <w15:chartTrackingRefBased/>
  <w15:docId w15:val="{284D3719-1D59-45AA-838E-535D5EFF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78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E7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D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E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F02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AA"/>
  </w:style>
  <w:style w:type="paragraph" w:styleId="Footer">
    <w:name w:val="footer"/>
    <w:basedOn w:val="Normal"/>
    <w:link w:val="FooterChar"/>
    <w:uiPriority w:val="99"/>
    <w:unhideWhenUsed/>
    <w:rsid w:val="00DE6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AA"/>
  </w:style>
  <w:style w:type="character" w:customStyle="1" w:styleId="Heading1Char">
    <w:name w:val="Heading 1 Char"/>
    <w:basedOn w:val="DefaultParagraphFont"/>
    <w:link w:val="Heading1"/>
    <w:uiPriority w:val="9"/>
    <w:rsid w:val="00105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tes@mayococo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 Joe</dc:creator>
  <cp:keywords/>
  <dc:description/>
  <cp:lastModifiedBy>Paul O Shea</cp:lastModifiedBy>
  <cp:revision>3</cp:revision>
  <cp:lastPrinted>2019-03-13T15:07:00Z</cp:lastPrinted>
  <dcterms:created xsi:type="dcterms:W3CDTF">2025-01-08T15:52:00Z</dcterms:created>
  <dcterms:modified xsi:type="dcterms:W3CDTF">2025-01-09T11:36:00Z</dcterms:modified>
</cp:coreProperties>
</file>